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2844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4BB59876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10A6C61B" w14:textId="77777777" w:rsidR="00825D29" w:rsidRPr="00825D29" w:rsidRDefault="00825D29" w:rsidP="00825D29">
      <w:pPr>
        <w:ind w:left="284" w:right="310"/>
        <w:jc w:val="center"/>
        <w:rPr>
          <w:rFonts w:ascii="Perpetua" w:hAnsi="Perpetua"/>
          <w:color w:val="2E74B5" w:themeColor="accent5" w:themeShade="BF"/>
          <w:sz w:val="56"/>
          <w:szCs w:val="56"/>
        </w:rPr>
      </w:pPr>
      <w:r>
        <w:rPr>
          <w:noProof/>
          <w:sz w:val="36"/>
          <w:szCs w:val="36"/>
        </w:rPr>
        <w:drawing>
          <wp:inline distT="0" distB="0" distL="0" distR="0" wp14:anchorId="390C097E" wp14:editId="1DD4F573">
            <wp:extent cx="6501384" cy="10332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xt 1 copy no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erpetua" w:hAnsi="Perpetua"/>
          <w:color w:val="2E74B5" w:themeColor="accent5" w:themeShade="BF"/>
          <w:sz w:val="56"/>
          <w:szCs w:val="56"/>
        </w:rPr>
        <w:t xml:space="preserve">FRaSA </w:t>
      </w:r>
      <w:r w:rsidRPr="00825D29">
        <w:rPr>
          <w:rFonts w:ascii="Perpetua" w:hAnsi="Perpetua"/>
          <w:color w:val="2E74B5" w:themeColor="accent5" w:themeShade="BF"/>
          <w:sz w:val="56"/>
          <w:szCs w:val="56"/>
        </w:rPr>
        <w:t>Work</w:t>
      </w:r>
      <w:r>
        <w:rPr>
          <w:rFonts w:ascii="Perpetua" w:hAnsi="Perpetua"/>
          <w:color w:val="2E74B5" w:themeColor="accent5" w:themeShade="BF"/>
          <w:sz w:val="56"/>
          <w:szCs w:val="56"/>
        </w:rPr>
        <w:t xml:space="preserve"> </w:t>
      </w:r>
      <w:r w:rsidRPr="00825D29">
        <w:rPr>
          <w:rFonts w:ascii="Perpetua" w:hAnsi="Perpetua"/>
          <w:color w:val="2E74B5" w:themeColor="accent5" w:themeShade="BF"/>
          <w:sz w:val="56"/>
          <w:szCs w:val="56"/>
        </w:rPr>
        <w:t xml:space="preserve"> Sheet</w:t>
      </w:r>
    </w:p>
    <w:p w14:paraId="690AA81D" w14:textId="77777777" w:rsidR="00825D29" w:rsidRDefault="00825D29" w:rsidP="00825D29">
      <w:pPr>
        <w:ind w:left="284" w:right="310"/>
        <w:rPr>
          <w:rFonts w:ascii="Arial" w:hAnsi="Arial" w:cs="Arial"/>
          <w:sz w:val="28"/>
          <w:szCs w:val="28"/>
        </w:rPr>
      </w:pPr>
    </w:p>
    <w:p w14:paraId="58E0441D" w14:textId="77777777" w:rsidR="00825D29" w:rsidRDefault="00825D29" w:rsidP="00825D29">
      <w:pPr>
        <w:ind w:left="284" w:right="310"/>
        <w:rPr>
          <w:sz w:val="36"/>
          <w:szCs w:val="36"/>
        </w:rPr>
      </w:pPr>
      <w:bookmarkStart w:id="0" w:name="_GoBack"/>
      <w:bookmarkEnd w:id="0"/>
    </w:p>
    <w:p w14:paraId="2EA1F5BC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165D080A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0A0A19D7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408DF50B" w14:textId="77777777" w:rsidR="00825D29" w:rsidRDefault="00825D29" w:rsidP="00825D29">
      <w:pPr>
        <w:ind w:left="284" w:right="310"/>
        <w:rPr>
          <w:sz w:val="36"/>
          <w:szCs w:val="36"/>
        </w:rPr>
      </w:pPr>
    </w:p>
    <w:p w14:paraId="20FE79B8" w14:textId="77777777" w:rsidR="00825D29" w:rsidRDefault="00825D29" w:rsidP="00825D29">
      <w:pPr>
        <w:ind w:left="284" w:right="310"/>
        <w:rPr>
          <w:rFonts w:ascii="Arial" w:hAnsi="Arial" w:cs="Arial"/>
          <w:sz w:val="24"/>
          <w:szCs w:val="24"/>
        </w:rPr>
      </w:pPr>
    </w:p>
    <w:p w14:paraId="5D904FB3" w14:textId="77777777" w:rsidR="00825D29" w:rsidRDefault="00825D29" w:rsidP="00825D29">
      <w:pPr>
        <w:ind w:left="284" w:right="310"/>
        <w:rPr>
          <w:rFonts w:ascii="Arial" w:hAnsi="Arial" w:cs="Arial"/>
          <w:sz w:val="24"/>
          <w:szCs w:val="24"/>
        </w:rPr>
      </w:pPr>
    </w:p>
    <w:p w14:paraId="044E674A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4EDD2C84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1601AB5B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59178F02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77D62E78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6EC19D43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14BB144B" w14:textId="77777777" w:rsidR="00825D29" w:rsidRDefault="00825D29" w:rsidP="00825D29">
      <w:pPr>
        <w:ind w:left="284" w:right="310"/>
        <w:rPr>
          <w:rFonts w:ascii="Arial" w:hAnsi="Arial" w:cs="Arial"/>
          <w:b/>
          <w:sz w:val="24"/>
          <w:szCs w:val="24"/>
        </w:rPr>
      </w:pPr>
    </w:p>
    <w:p w14:paraId="68064BF3" w14:textId="77777777" w:rsidR="00825D29" w:rsidRDefault="00825D29" w:rsidP="00825D29"/>
    <w:p w14:paraId="549C86C9" w14:textId="77777777" w:rsidR="00825D29" w:rsidRDefault="00825D29" w:rsidP="00825D29"/>
    <w:p w14:paraId="13EBC13C" w14:textId="77777777" w:rsidR="00825D29" w:rsidRPr="000E6DA4" w:rsidRDefault="00825D29" w:rsidP="00825D29">
      <w:pPr>
        <w:tabs>
          <w:tab w:val="left" w:pos="174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1"/>
      </w:tblGrid>
      <w:tr w:rsidR="00825D29" w:rsidRPr="00BA50B9" w14:paraId="5F00951F" w14:textId="77777777" w:rsidTr="00605374">
        <w:trPr>
          <w:trHeight w:val="679"/>
        </w:trPr>
        <w:tc>
          <w:tcPr>
            <w:tcW w:w="10773" w:type="dxa"/>
          </w:tcPr>
          <w:p w14:paraId="5660EA12" w14:textId="77777777" w:rsidR="00825D29" w:rsidRPr="00BA50B9" w:rsidRDefault="00825D29" w:rsidP="00605374">
            <w:pPr>
              <w:rPr>
                <w:sz w:val="40"/>
                <w:szCs w:val="40"/>
              </w:rPr>
            </w:pPr>
            <w:r>
              <w:rPr>
                <w:sz w:val="24"/>
              </w:rPr>
              <w:lastRenderedPageBreak/>
              <w:t xml:space="preserve">                                     </w:t>
            </w:r>
            <w:r w:rsidRPr="00BA50B9">
              <w:rPr>
                <w:sz w:val="40"/>
                <w:szCs w:val="40"/>
              </w:rPr>
              <w:t>Family Risk</w:t>
            </w:r>
            <w:r>
              <w:rPr>
                <w:sz w:val="40"/>
                <w:szCs w:val="40"/>
              </w:rPr>
              <w:t xml:space="preserve"> and Safety</w:t>
            </w:r>
            <w:r w:rsidRPr="00BA50B9">
              <w:rPr>
                <w:sz w:val="40"/>
                <w:szCs w:val="40"/>
              </w:rPr>
              <w:t xml:space="preserve"> Assessment</w:t>
            </w:r>
          </w:p>
        </w:tc>
      </w:tr>
    </w:tbl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25D29" w:rsidRPr="00BA50B9" w14:paraId="3A822E32" w14:textId="77777777" w:rsidTr="00605374">
        <w:trPr>
          <w:trHeight w:val="864"/>
        </w:trPr>
        <w:tc>
          <w:tcPr>
            <w:tcW w:w="10800" w:type="dxa"/>
            <w:shd w:val="clear" w:color="auto" w:fill="F3F3F3"/>
            <w:vAlign w:val="center"/>
          </w:tcPr>
          <w:p w14:paraId="3465A546" w14:textId="77777777" w:rsidR="00825D29" w:rsidRPr="00BA50B9" w:rsidRDefault="00825D29" w:rsidP="00605374">
            <w:pPr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i/>
                <w:sz w:val="32"/>
                <w:szCs w:val="24"/>
              </w:rPr>
              <w:t>Assessment Information</w:t>
            </w:r>
          </w:p>
        </w:tc>
      </w:tr>
      <w:tr w:rsidR="00825D29" w:rsidRPr="00BA50B9" w14:paraId="523D4A19" w14:textId="77777777" w:rsidTr="00605374">
        <w:trPr>
          <w:trHeight w:val="432"/>
        </w:trPr>
        <w:tc>
          <w:tcPr>
            <w:tcW w:w="10800" w:type="dxa"/>
            <w:shd w:val="clear" w:color="auto" w:fill="F3F3F3"/>
            <w:vAlign w:val="center"/>
          </w:tcPr>
          <w:p w14:paraId="2F32FDBF" w14:textId="77777777" w:rsidR="00825D29" w:rsidRPr="00BA50B9" w:rsidRDefault="00825D29" w:rsidP="00605374">
            <w:pPr>
              <w:ind w:firstLine="180"/>
              <w:rPr>
                <w:i/>
                <w:sz w:val="24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Details</w:t>
            </w:r>
          </w:p>
        </w:tc>
      </w:tr>
      <w:tr w:rsidR="00825D29" w:rsidRPr="00BA50B9" w14:paraId="70404D9E" w14:textId="77777777" w:rsidTr="00605374">
        <w:trPr>
          <w:trHeight w:val="432"/>
        </w:trPr>
        <w:tc>
          <w:tcPr>
            <w:tcW w:w="10800" w:type="dxa"/>
            <w:tcBorders>
              <w:bottom w:val="nil"/>
            </w:tcBorders>
            <w:vAlign w:val="center"/>
          </w:tcPr>
          <w:p w14:paraId="14508663" w14:textId="77777777" w:rsidR="00825D29" w:rsidRPr="00BA50B9" w:rsidRDefault="00825D29" w:rsidP="00605374">
            <w:pPr>
              <w:tabs>
                <w:tab w:val="left" w:pos="1426"/>
              </w:tabs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Assessment Commenced</w:t>
            </w:r>
            <w:r w:rsidRPr="00BA50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Date Assessment  Completed:</w:t>
            </w:r>
          </w:p>
        </w:tc>
      </w:tr>
      <w:tr w:rsidR="00825D29" w:rsidRPr="00BA50B9" w14:paraId="74E7F161" w14:textId="77777777" w:rsidTr="00605374">
        <w:trPr>
          <w:trHeight w:val="249"/>
        </w:trPr>
        <w:tc>
          <w:tcPr>
            <w:tcW w:w="10800" w:type="dxa"/>
            <w:tcBorders>
              <w:top w:val="nil"/>
            </w:tcBorders>
            <w:vAlign w:val="center"/>
          </w:tcPr>
          <w:p w14:paraId="6DEE9571" w14:textId="77777777" w:rsidR="00825D29" w:rsidRPr="00BA50B9" w:rsidRDefault="00825D29" w:rsidP="00605374">
            <w:pPr>
              <w:rPr>
                <w:sz w:val="24"/>
                <w:szCs w:val="24"/>
              </w:rPr>
            </w:pPr>
          </w:p>
        </w:tc>
      </w:tr>
      <w:tr w:rsidR="00825D29" w:rsidRPr="00BA50B9" w14:paraId="6038C1E6" w14:textId="77777777" w:rsidTr="00605374">
        <w:trPr>
          <w:trHeight w:val="432"/>
        </w:trPr>
        <w:tc>
          <w:tcPr>
            <w:tcW w:w="10800" w:type="dxa"/>
            <w:shd w:val="clear" w:color="auto" w:fill="F3F3F3"/>
            <w:vAlign w:val="center"/>
          </w:tcPr>
          <w:p w14:paraId="012414A5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Source of Information Reviewed</w:t>
            </w:r>
          </w:p>
        </w:tc>
      </w:tr>
      <w:tr w:rsidR="00825D29" w:rsidRPr="00BA50B9" w14:paraId="77ABE44B" w14:textId="77777777" w:rsidTr="00605374">
        <w:trPr>
          <w:trHeight w:val="432"/>
        </w:trPr>
        <w:tc>
          <w:tcPr>
            <w:tcW w:w="10800" w:type="dxa"/>
            <w:tcBorders>
              <w:bottom w:val="nil"/>
            </w:tcBorders>
            <w:vAlign w:val="center"/>
          </w:tcPr>
          <w:p w14:paraId="7C738B17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Interviews (please provide details – with whom, day, date, time and place)</w:t>
            </w:r>
          </w:p>
        </w:tc>
      </w:tr>
      <w:tr w:rsidR="00825D29" w:rsidRPr="00BA50B9" w14:paraId="62E9EB27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86203AA" w14:textId="77777777" w:rsidR="00825D29" w:rsidRDefault="00825D29" w:rsidP="00605374">
            <w:pPr>
              <w:ind w:firstLine="180"/>
              <w:rPr>
                <w:sz w:val="28"/>
                <w:szCs w:val="24"/>
              </w:rPr>
            </w:pPr>
          </w:p>
          <w:p w14:paraId="03335253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</w:p>
        </w:tc>
      </w:tr>
      <w:tr w:rsidR="00825D29" w:rsidRPr="00BA50B9" w14:paraId="6CFB6DE5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2EF2F6E" w14:textId="77777777" w:rsidR="00825D29" w:rsidRPr="00BA50B9" w:rsidRDefault="00825D29" w:rsidP="0060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50B9">
              <w:rPr>
                <w:sz w:val="24"/>
                <w:szCs w:val="24"/>
              </w:rPr>
              <w:t xml:space="preserve">Social Care </w:t>
            </w:r>
            <w:r w:rsidRPr="00BA50B9">
              <w:rPr>
                <w:sz w:val="28"/>
                <w:szCs w:val="24"/>
              </w:rPr>
              <w:t xml:space="preserve">/ </w:t>
            </w:r>
            <w:r w:rsidRPr="00BA50B9">
              <w:rPr>
                <w:sz w:val="24"/>
                <w:szCs w:val="24"/>
              </w:rPr>
              <w:t>Health / Police / Education Records</w:t>
            </w:r>
          </w:p>
        </w:tc>
      </w:tr>
      <w:tr w:rsidR="00825D29" w:rsidRPr="00BA50B9" w14:paraId="3E387D22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4B3C95B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00404F8D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Consultation With Professionals</w:t>
            </w:r>
          </w:p>
        </w:tc>
      </w:tr>
      <w:tr w:rsidR="00825D29" w:rsidRPr="00BA50B9" w14:paraId="6E12D3AF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82561F0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6D2AFB38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24F474AD" w14:textId="77777777" w:rsidR="00825D29" w:rsidRDefault="00825D29" w:rsidP="0060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50B9">
              <w:rPr>
                <w:sz w:val="24"/>
                <w:szCs w:val="24"/>
              </w:rPr>
              <w:t>Collateral Interviews (Friends, family, associates)</w:t>
            </w:r>
          </w:p>
          <w:p w14:paraId="512CE8E3" w14:textId="77777777" w:rsidR="00825D29" w:rsidRDefault="00825D29" w:rsidP="00605374">
            <w:pPr>
              <w:rPr>
                <w:sz w:val="24"/>
                <w:szCs w:val="24"/>
              </w:rPr>
            </w:pPr>
          </w:p>
          <w:p w14:paraId="42EF36B7" w14:textId="77777777" w:rsidR="00825D29" w:rsidRPr="00BA50B9" w:rsidRDefault="00825D29" w:rsidP="00605374">
            <w:pPr>
              <w:rPr>
                <w:sz w:val="24"/>
                <w:szCs w:val="24"/>
              </w:rPr>
            </w:pPr>
          </w:p>
        </w:tc>
      </w:tr>
      <w:tr w:rsidR="00825D29" w:rsidRPr="00BA50B9" w14:paraId="07588789" w14:textId="77777777" w:rsidTr="00605374">
        <w:trPr>
          <w:trHeight w:val="432"/>
        </w:trPr>
        <w:tc>
          <w:tcPr>
            <w:tcW w:w="10800" w:type="dxa"/>
            <w:shd w:val="clear" w:color="auto" w:fill="F3F3F3"/>
            <w:vAlign w:val="center"/>
          </w:tcPr>
          <w:p w14:paraId="634FCC2B" w14:textId="77777777" w:rsidR="00825D29" w:rsidRPr="00BA50B9" w:rsidRDefault="00825D29" w:rsidP="00605374">
            <w:pPr>
              <w:ind w:firstLine="180"/>
              <w:rPr>
                <w:i/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Information Not Reviewed</w:t>
            </w:r>
          </w:p>
        </w:tc>
      </w:tr>
      <w:tr w:rsidR="00825D29" w:rsidRPr="00BA50B9" w14:paraId="46844507" w14:textId="77777777" w:rsidTr="00605374">
        <w:trPr>
          <w:trHeight w:val="1508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6A54342F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3B62EFBA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5D9387B0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7FC951F6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695A4134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</w:tbl>
    <w:p w14:paraId="5B58EEEA" w14:textId="77777777" w:rsidR="00825D29" w:rsidRPr="000E6DA4" w:rsidRDefault="00825D29" w:rsidP="00825D29">
      <w:pPr>
        <w:rPr>
          <w:sz w:val="24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25D29" w:rsidRPr="00BA50B9" w14:paraId="0C5B652D" w14:textId="77777777" w:rsidTr="00605374">
        <w:trPr>
          <w:trHeight w:val="864"/>
        </w:trPr>
        <w:tc>
          <w:tcPr>
            <w:tcW w:w="10800" w:type="dxa"/>
            <w:shd w:val="clear" w:color="auto" w:fill="F3F3F3"/>
            <w:vAlign w:val="center"/>
          </w:tcPr>
          <w:p w14:paraId="7DD26AE2" w14:textId="77777777" w:rsidR="00825D29" w:rsidRPr="00BA50B9" w:rsidRDefault="00825D29" w:rsidP="00605374">
            <w:pPr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i/>
                <w:sz w:val="32"/>
                <w:szCs w:val="24"/>
              </w:rPr>
              <w:lastRenderedPageBreak/>
              <w:t>Summary of Parents’ Psychosocial History</w:t>
            </w:r>
          </w:p>
        </w:tc>
      </w:tr>
      <w:tr w:rsidR="00825D29" w:rsidRPr="00BA50B9" w14:paraId="0DA86223" w14:textId="77777777" w:rsidTr="00605374">
        <w:trPr>
          <w:trHeight w:val="432"/>
        </w:trPr>
        <w:tc>
          <w:tcPr>
            <w:tcW w:w="10800" w:type="dxa"/>
            <w:tcBorders>
              <w:bottom w:val="nil"/>
            </w:tcBorders>
            <w:vAlign w:val="center"/>
          </w:tcPr>
          <w:p w14:paraId="2945399A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Family/Childhood</w:t>
            </w:r>
          </w:p>
          <w:p w14:paraId="5FBFA302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55DD6A4D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2A43FF5D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0EE16E3B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FC999E8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Education</w:t>
            </w:r>
          </w:p>
          <w:p w14:paraId="44220DCE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69787E56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4E9395AA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44BF0BC0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94E8E3E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Employment</w:t>
            </w:r>
          </w:p>
          <w:p w14:paraId="55B3E54C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7170695A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00868C3F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748A13AF" w14:textId="77777777" w:rsidTr="00605374">
        <w:trPr>
          <w:trHeight w:val="91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032ADCC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Relationships</w:t>
            </w:r>
          </w:p>
          <w:p w14:paraId="634269BD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05DF509B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6323EEB9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68F2ABB8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02210AA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Medical Problems</w:t>
            </w:r>
          </w:p>
          <w:p w14:paraId="65E63FC5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4D2945B4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4363DBC3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42680B33" w14:textId="77777777" w:rsidTr="00605374">
        <w:trPr>
          <w:trHeight w:val="1590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vAlign w:val="center"/>
          </w:tcPr>
          <w:p w14:paraId="40B2908E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Psychiatric/Emotional Problems</w:t>
            </w:r>
          </w:p>
          <w:p w14:paraId="1D6061D8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15964F2C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4F0A660" w14:textId="77777777" w:rsidTr="00605374">
        <w:trPr>
          <w:trHeight w:val="1080"/>
        </w:trPr>
        <w:tc>
          <w:tcPr>
            <w:tcW w:w="10800" w:type="dxa"/>
            <w:tcBorders>
              <w:top w:val="single" w:sz="4" w:space="0" w:color="auto"/>
              <w:bottom w:val="nil"/>
            </w:tcBorders>
            <w:vAlign w:val="center"/>
          </w:tcPr>
          <w:p w14:paraId="2C82708E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2324C6F0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349D9E58" w14:textId="77777777" w:rsidTr="00605374">
        <w:trPr>
          <w:trHeight w:val="80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F2B8BC4" w14:textId="77777777" w:rsidR="00825D29" w:rsidRPr="00BA50B9" w:rsidRDefault="00825D29" w:rsidP="00605374">
            <w:pPr>
              <w:rPr>
                <w:sz w:val="24"/>
                <w:szCs w:val="24"/>
              </w:rPr>
            </w:pPr>
          </w:p>
        </w:tc>
      </w:tr>
      <w:tr w:rsidR="00825D29" w:rsidRPr="00BA50B9" w14:paraId="47FDC647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DD05C07" w14:textId="77777777" w:rsidR="00825D29" w:rsidRDefault="00825D29" w:rsidP="0060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A50B9">
              <w:rPr>
                <w:sz w:val="24"/>
                <w:szCs w:val="24"/>
              </w:rPr>
              <w:t>Substance Use</w:t>
            </w:r>
          </w:p>
          <w:p w14:paraId="5D674C03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5EDBF644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37836D1D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33086122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DAC7C57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Legal Problems</w:t>
            </w:r>
          </w:p>
          <w:p w14:paraId="0D2AFAB0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44DFE6C3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5CA4A2DA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651493B3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3832A52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Parents’ </w:t>
            </w:r>
            <w:r w:rsidRPr="00BA50B9">
              <w:rPr>
                <w:sz w:val="24"/>
                <w:szCs w:val="24"/>
              </w:rPr>
              <w:t>Plans</w:t>
            </w:r>
          </w:p>
          <w:p w14:paraId="39FB64E1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7C59E473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1F9E1261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0E33DDCC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76D08451" w14:textId="77777777" w:rsidR="00825D29" w:rsidRDefault="00825D29" w:rsidP="00605374">
            <w:pPr>
              <w:ind w:firstLine="180"/>
              <w:rPr>
                <w:sz w:val="24"/>
                <w:szCs w:val="24"/>
              </w:rPr>
            </w:pPr>
          </w:p>
          <w:p w14:paraId="387113E2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9EA3980" w14:textId="77777777" w:rsidTr="00605374">
        <w:trPr>
          <w:trHeight w:val="432"/>
        </w:trPr>
        <w:tc>
          <w:tcPr>
            <w:tcW w:w="10800" w:type="dxa"/>
            <w:tcBorders>
              <w:top w:val="nil"/>
            </w:tcBorders>
            <w:vAlign w:val="center"/>
          </w:tcPr>
          <w:p w14:paraId="6173289F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</w:tbl>
    <w:p w14:paraId="49AC9FE4" w14:textId="77777777" w:rsidR="00825D29" w:rsidRPr="000E6DA4" w:rsidRDefault="00825D29" w:rsidP="00825D29">
      <w:pPr>
        <w:rPr>
          <w:sz w:val="24"/>
        </w:rPr>
      </w:pPr>
      <w:r w:rsidRPr="000E6DA4">
        <w:rPr>
          <w:sz w:val="24"/>
        </w:rPr>
        <w:br w:type="page"/>
      </w:r>
    </w:p>
    <w:p w14:paraId="7E7ED719" w14:textId="77777777" w:rsidR="00825D29" w:rsidRPr="000E6DA4" w:rsidRDefault="00825D29" w:rsidP="00825D29">
      <w:pPr>
        <w:jc w:val="center"/>
        <w:rPr>
          <w:sz w:val="24"/>
        </w:rPr>
        <w:sectPr w:rsidR="00825D29" w:rsidRPr="000E6DA4" w:rsidSect="00D07138">
          <w:footerReference w:type="default" r:id="rId6"/>
          <w:pgSz w:w="12240" w:h="15840" w:code="1"/>
          <w:pgMar w:top="720" w:right="720" w:bottom="720" w:left="851" w:header="432" w:footer="0" w:gutter="0"/>
          <w:cols w:space="720"/>
          <w:titlePg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25D29" w:rsidRPr="00BA50B9" w14:paraId="4D06C69D" w14:textId="77777777" w:rsidTr="00605374">
        <w:trPr>
          <w:trHeight w:val="864"/>
        </w:trPr>
        <w:tc>
          <w:tcPr>
            <w:tcW w:w="10800" w:type="dxa"/>
            <w:shd w:val="clear" w:color="auto" w:fill="F3F3F3"/>
            <w:vAlign w:val="center"/>
          </w:tcPr>
          <w:p w14:paraId="630EE226" w14:textId="77777777" w:rsidR="00825D29" w:rsidRPr="00BA50B9" w:rsidRDefault="00825D29" w:rsidP="00605374">
            <w:pPr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sz w:val="24"/>
              </w:rPr>
              <w:lastRenderedPageBreak/>
              <w:br w:type="page"/>
            </w:r>
            <w:r w:rsidRPr="00BA50B9">
              <w:rPr>
                <w:i/>
                <w:sz w:val="32"/>
                <w:szCs w:val="24"/>
              </w:rPr>
              <w:t xml:space="preserve"> Harmful  Behaviour</w:t>
            </w:r>
          </w:p>
        </w:tc>
      </w:tr>
      <w:tr w:rsidR="00825D29" w:rsidRPr="00BA50B9" w14:paraId="10786C52" w14:textId="77777777" w:rsidTr="00605374">
        <w:trPr>
          <w:trHeight w:val="432"/>
        </w:trPr>
        <w:tc>
          <w:tcPr>
            <w:tcW w:w="10800" w:type="dxa"/>
            <w:shd w:val="clear" w:color="auto" w:fill="F3F3F3"/>
            <w:vAlign w:val="center"/>
          </w:tcPr>
          <w:p w14:paraId="17FE43B6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 xml:space="preserve">Recent </w:t>
            </w:r>
            <w:r w:rsidRPr="00906216">
              <w:rPr>
                <w:i/>
                <w:sz w:val="28"/>
                <w:szCs w:val="24"/>
              </w:rPr>
              <w:t>Behaviour</w:t>
            </w:r>
            <w:r>
              <w:rPr>
                <w:i/>
                <w:sz w:val="28"/>
                <w:szCs w:val="24"/>
              </w:rPr>
              <w:t xml:space="preserve"> (Within past 12 months)</w:t>
            </w:r>
          </w:p>
        </w:tc>
      </w:tr>
      <w:tr w:rsidR="00825D29" w:rsidRPr="00BA50B9" w14:paraId="12F917C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6E03909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incident:</w:t>
            </w:r>
            <w:r w:rsidRPr="00BA50B9">
              <w:rPr>
                <w:rFonts w:cs="Arial"/>
                <w:i/>
                <w:szCs w:val="24"/>
              </w:rPr>
              <w:t xml:space="preserve"> When (time), What (nature of harm), Who (identify of and relationship to victim), </w:t>
            </w:r>
          </w:p>
        </w:tc>
      </w:tr>
      <w:tr w:rsidR="00825D29" w:rsidRPr="00BA50B9" w14:paraId="2E756931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91179AA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i/>
                <w:szCs w:val="24"/>
              </w:rPr>
              <w:t>Why (motivation, precipitants, goals), Where (location, context), Personal Reaction (feelings then and now)</w:t>
            </w:r>
          </w:p>
        </w:tc>
      </w:tr>
      <w:tr w:rsidR="00825D29" w:rsidRPr="00BA50B9" w14:paraId="6F56302E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9514F25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3FD0B89A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8834A92" w14:textId="77777777" w:rsidR="00825D29" w:rsidRPr="00BA50B9" w:rsidRDefault="00825D29" w:rsidP="00605374">
            <w:pPr>
              <w:tabs>
                <w:tab w:val="left" w:pos="5405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4715E21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546C58F" w14:textId="77777777" w:rsidR="00825D29" w:rsidRPr="00BA50B9" w:rsidRDefault="00825D29" w:rsidP="00605374">
            <w:pPr>
              <w:tabs>
                <w:tab w:val="left" w:pos="5405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61DA2FEA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D8EFF05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78BE35F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A6D20B1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4186721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C9E6869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32EEBA4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7390E85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F7C60A7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B6C9427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02C6CB9C" w14:textId="77777777" w:rsidTr="00605374">
        <w:trPr>
          <w:trHeight w:val="432"/>
        </w:trPr>
        <w:tc>
          <w:tcPr>
            <w:tcW w:w="10800" w:type="dxa"/>
            <w:shd w:val="clear" w:color="auto" w:fill="F3F3F3"/>
            <w:vAlign w:val="center"/>
          </w:tcPr>
          <w:p w14:paraId="4194C142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 xml:space="preserve">Past </w:t>
            </w:r>
            <w:r w:rsidRPr="00906216">
              <w:rPr>
                <w:i/>
                <w:sz w:val="28"/>
                <w:szCs w:val="24"/>
              </w:rPr>
              <w:t>Behaviour</w:t>
            </w:r>
            <w:r>
              <w:rPr>
                <w:i/>
                <w:sz w:val="28"/>
                <w:szCs w:val="24"/>
              </w:rPr>
              <w:t xml:space="preserve"> (More than  12 months ago)</w:t>
            </w:r>
          </w:p>
        </w:tc>
      </w:tr>
      <w:tr w:rsidR="00825D29" w:rsidRPr="00BA50B9" w14:paraId="389BB02C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F7DCFDA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incidents:</w:t>
            </w:r>
            <w:r w:rsidRPr="00BA50B9">
              <w:rPr>
                <w:rFonts w:cs="Arial"/>
                <w:i/>
                <w:szCs w:val="24"/>
              </w:rPr>
              <w:t xml:space="preserve"> When (time), What (nature of harm), Who (identify of and relationship to victim), </w:t>
            </w:r>
          </w:p>
        </w:tc>
      </w:tr>
      <w:tr w:rsidR="00825D29" w:rsidRPr="00BA50B9" w14:paraId="033EBAB9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7C24786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i/>
                <w:szCs w:val="24"/>
              </w:rPr>
              <w:t>Why (motivation, precipitants, goals), Where (location, context), Personal Reaction (feelings then and now)</w:t>
            </w:r>
          </w:p>
        </w:tc>
      </w:tr>
      <w:tr w:rsidR="00825D29" w:rsidRPr="00BA50B9" w14:paraId="18AD058E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88DF2EC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pattern:</w:t>
            </w:r>
            <w:r w:rsidRPr="00BA50B9">
              <w:rPr>
                <w:rFonts w:cs="Arial"/>
                <w:i/>
                <w:szCs w:val="24"/>
              </w:rPr>
              <w:t xml:space="preserve"> Chronicity (ages, frequency), Diversity (types), Severity (consequences), Escalation (trajectory)</w:t>
            </w:r>
          </w:p>
        </w:tc>
      </w:tr>
      <w:tr w:rsidR="00825D29" w:rsidRPr="00BA50B9" w14:paraId="5BCE357B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0BADD72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779866F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0E68C13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7B3422F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CB2855E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AB6FAC5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2FEF984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8FF9E28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38BF2BC9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71DEF36C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16319BC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55F784E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12D63EF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6046A9B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A970FD2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3CE24CCD" w14:textId="77777777" w:rsidTr="00605374">
        <w:trPr>
          <w:trHeight w:val="432"/>
        </w:trPr>
        <w:tc>
          <w:tcPr>
            <w:tcW w:w="10800" w:type="dxa"/>
            <w:tcBorders>
              <w:top w:val="nil"/>
            </w:tcBorders>
            <w:vAlign w:val="center"/>
          </w:tcPr>
          <w:p w14:paraId="11E943FF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</w:tbl>
    <w:p w14:paraId="50A93308" w14:textId="77777777" w:rsidR="00825D29" w:rsidRPr="000E6DA4" w:rsidRDefault="00825D29" w:rsidP="00825D29">
      <w:pPr>
        <w:rPr>
          <w:sz w:val="24"/>
        </w:rPr>
        <w:sectPr w:rsidR="00825D29" w:rsidRPr="000E6DA4" w:rsidSect="0012367D">
          <w:pgSz w:w="12240" w:h="15840" w:code="1"/>
          <w:pgMar w:top="720" w:right="720" w:bottom="720" w:left="720" w:header="432" w:footer="0" w:gutter="0"/>
          <w:cols w:space="720"/>
          <w:titlePg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25D29" w:rsidRPr="00BA50B9" w14:paraId="52DF08CC" w14:textId="77777777" w:rsidTr="00605374">
        <w:trPr>
          <w:trHeight w:val="550"/>
        </w:trPr>
        <w:tc>
          <w:tcPr>
            <w:tcW w:w="10800" w:type="dxa"/>
            <w:shd w:val="clear" w:color="auto" w:fill="F3F3F3"/>
            <w:vAlign w:val="center"/>
          </w:tcPr>
          <w:p w14:paraId="06179C97" w14:textId="77777777" w:rsidR="00825D29" w:rsidRPr="00BA50B9" w:rsidRDefault="00825D29" w:rsidP="00605374">
            <w:pPr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sz w:val="24"/>
              </w:rPr>
              <w:lastRenderedPageBreak/>
              <w:br w:type="page"/>
            </w:r>
            <w:r w:rsidRPr="00BA50B9">
              <w:rPr>
                <w:i/>
                <w:sz w:val="32"/>
                <w:szCs w:val="24"/>
              </w:rPr>
              <w:t>Violent Ideation</w:t>
            </w:r>
          </w:p>
        </w:tc>
      </w:tr>
      <w:tr w:rsidR="00825D29" w:rsidRPr="00BA50B9" w14:paraId="1FAA4E42" w14:textId="77777777" w:rsidTr="00605374">
        <w:trPr>
          <w:trHeight w:val="333"/>
        </w:trPr>
        <w:tc>
          <w:tcPr>
            <w:tcW w:w="10800" w:type="dxa"/>
            <w:shd w:val="clear" w:color="auto" w:fill="F3F3F3"/>
            <w:vAlign w:val="center"/>
          </w:tcPr>
          <w:p w14:paraId="51615FF0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Recent Violent  / Suicidal Ideation</w:t>
            </w:r>
            <w:r>
              <w:rPr>
                <w:i/>
                <w:sz w:val="28"/>
                <w:szCs w:val="24"/>
              </w:rPr>
              <w:t xml:space="preserve"> (Within past 12 months)</w:t>
            </w:r>
          </w:p>
        </w:tc>
      </w:tr>
      <w:tr w:rsidR="00825D29" w:rsidRPr="00BA50B9" w14:paraId="1BA4D7CB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3890C2C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incident:</w:t>
            </w:r>
            <w:r w:rsidRPr="00BA50B9">
              <w:rPr>
                <w:rFonts w:cs="Arial"/>
                <w:i/>
                <w:szCs w:val="24"/>
              </w:rPr>
              <w:t xml:space="preserve"> Type (thoughts, urges, threats), Severity (nature of harm), Intensity (recurrence, persistence), </w:t>
            </w:r>
          </w:p>
        </w:tc>
      </w:tr>
      <w:tr w:rsidR="00825D29" w:rsidRPr="00BA50B9" w14:paraId="3030F200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DF73820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i/>
                <w:szCs w:val="24"/>
              </w:rPr>
              <w:t>Feasibility (experience, means), Imminence (acute), Intent (certainty, desire, action), Targeted (identifiable victims)</w:t>
            </w:r>
          </w:p>
        </w:tc>
      </w:tr>
      <w:tr w:rsidR="00825D29" w:rsidRPr="00BA50B9" w14:paraId="5E202109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0C0C3B0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4A8D6665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1A037E7" w14:textId="77777777" w:rsidR="00825D29" w:rsidRPr="00BA50B9" w:rsidRDefault="00825D29" w:rsidP="00605374">
            <w:pPr>
              <w:tabs>
                <w:tab w:val="left" w:pos="5405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21F8A13D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D9E037D" w14:textId="77777777" w:rsidR="00825D29" w:rsidRPr="00BA50B9" w:rsidRDefault="00825D29" w:rsidP="00605374">
            <w:pPr>
              <w:tabs>
                <w:tab w:val="left" w:pos="5405"/>
              </w:tabs>
              <w:ind w:firstLine="180"/>
              <w:rPr>
                <w:rFonts w:cs="Arial"/>
                <w:i/>
                <w:szCs w:val="24"/>
              </w:rPr>
            </w:pPr>
          </w:p>
        </w:tc>
      </w:tr>
      <w:tr w:rsidR="00825D29" w:rsidRPr="00BA50B9" w14:paraId="0A903D33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A4E57EE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434B03B5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A888B0B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96583CA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FDA0102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41AD2465" w14:textId="77777777" w:rsidTr="00605374">
        <w:trPr>
          <w:trHeight w:val="484"/>
        </w:trPr>
        <w:tc>
          <w:tcPr>
            <w:tcW w:w="10800" w:type="dxa"/>
            <w:shd w:val="clear" w:color="auto" w:fill="F3F3F3"/>
            <w:vAlign w:val="center"/>
          </w:tcPr>
          <w:p w14:paraId="267DC2F6" w14:textId="77777777" w:rsidR="00825D29" w:rsidRPr="00BA50B9" w:rsidRDefault="00825D29" w:rsidP="00605374">
            <w:pPr>
              <w:ind w:firstLine="18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Past Violent / Suicidal  Ideation</w:t>
            </w:r>
            <w:r>
              <w:rPr>
                <w:i/>
                <w:sz w:val="28"/>
                <w:szCs w:val="24"/>
              </w:rPr>
              <w:t xml:space="preserve"> (More than 12 months ago)</w:t>
            </w:r>
          </w:p>
        </w:tc>
      </w:tr>
      <w:tr w:rsidR="00825D29" w:rsidRPr="00BA50B9" w14:paraId="5AA6952F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A5A060B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incident:</w:t>
            </w:r>
            <w:r w:rsidRPr="00BA50B9">
              <w:rPr>
                <w:rFonts w:cs="Arial"/>
                <w:i/>
                <w:szCs w:val="24"/>
              </w:rPr>
              <w:t xml:space="preserve"> Type (thoughts, urges, threats), Severity (nature of harm), Intensity (recurrence, persistence), </w:t>
            </w:r>
          </w:p>
        </w:tc>
      </w:tr>
      <w:tr w:rsidR="00825D29" w:rsidRPr="00BA50B9" w14:paraId="3935F1DF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3B606F6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i/>
                <w:szCs w:val="24"/>
              </w:rPr>
              <w:t>Feasibility (experience, means), Imminence (acute), Intent (certainty, desire, action), Targeted (identifiable victims)</w:t>
            </w:r>
          </w:p>
        </w:tc>
      </w:tr>
      <w:tr w:rsidR="00825D29" w:rsidRPr="00BA50B9" w14:paraId="63648C02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658CBE11" w14:textId="77777777" w:rsidR="00825D29" w:rsidRPr="00BA50B9" w:rsidRDefault="00825D29" w:rsidP="00605374">
            <w:pPr>
              <w:tabs>
                <w:tab w:val="left" w:pos="1457"/>
                <w:tab w:val="left" w:pos="5760"/>
              </w:tabs>
              <w:ind w:firstLine="180"/>
              <w:rPr>
                <w:rFonts w:cs="Arial"/>
                <w:i/>
                <w:szCs w:val="24"/>
              </w:rPr>
            </w:pPr>
            <w:r w:rsidRPr="00BA50B9">
              <w:rPr>
                <w:rFonts w:cs="Arial"/>
                <w:b/>
                <w:i/>
                <w:szCs w:val="24"/>
              </w:rPr>
              <w:t>Describe pattern:</w:t>
            </w:r>
            <w:r w:rsidRPr="00BA50B9">
              <w:rPr>
                <w:rFonts w:cs="Arial"/>
                <w:i/>
                <w:szCs w:val="24"/>
              </w:rPr>
              <w:t xml:space="preserve"> Chronicity (ages, frequency), Diversity (types), Severity (consequences), Escalation (trajectory)</w:t>
            </w:r>
          </w:p>
        </w:tc>
      </w:tr>
      <w:tr w:rsidR="00825D29" w:rsidRPr="00BA50B9" w14:paraId="1DDAEF5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35C0FE8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D8D5487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31C3E42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121B1655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1F07DE8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5E45FF04" w14:textId="77777777" w:rsidTr="00605374">
        <w:trPr>
          <w:trHeight w:val="432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343487AE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  <w:tr w:rsidR="00825D29" w:rsidRPr="00BA50B9" w14:paraId="652D5FE9" w14:textId="77777777" w:rsidTr="00605374">
        <w:trPr>
          <w:trHeight w:val="432"/>
        </w:trPr>
        <w:tc>
          <w:tcPr>
            <w:tcW w:w="10800" w:type="dxa"/>
            <w:tcBorders>
              <w:top w:val="nil"/>
            </w:tcBorders>
            <w:vAlign w:val="center"/>
          </w:tcPr>
          <w:p w14:paraId="3E55305E" w14:textId="77777777" w:rsidR="00825D29" w:rsidRPr="00BA50B9" w:rsidRDefault="00825D29" w:rsidP="00605374">
            <w:pPr>
              <w:ind w:firstLine="180"/>
              <w:rPr>
                <w:sz w:val="24"/>
                <w:szCs w:val="24"/>
              </w:rPr>
            </w:pPr>
          </w:p>
        </w:tc>
      </w:tr>
    </w:tbl>
    <w:p w14:paraId="18C55EB7" w14:textId="77777777" w:rsidR="00825D29" w:rsidRPr="000E6DA4" w:rsidRDefault="00825D29" w:rsidP="00825D29">
      <w:pPr>
        <w:rPr>
          <w:sz w:val="24"/>
        </w:rPr>
        <w:sectPr w:rsidR="00825D29" w:rsidRPr="000E6DA4" w:rsidSect="005F63F7">
          <w:pgSz w:w="12240" w:h="15840" w:code="1"/>
          <w:pgMar w:top="284" w:right="720" w:bottom="720" w:left="720" w:header="432" w:footer="0" w:gutter="0"/>
          <w:cols w:space="720"/>
          <w:titlePg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825D29" w:rsidRPr="00BA50B9" w14:paraId="39487357" w14:textId="77777777" w:rsidTr="00605374">
        <w:trPr>
          <w:trHeight w:val="800"/>
        </w:trPr>
        <w:tc>
          <w:tcPr>
            <w:tcW w:w="10800" w:type="dxa"/>
            <w:gridSpan w:val="2"/>
            <w:shd w:val="clear" w:color="auto" w:fill="F3F3F3"/>
            <w:vAlign w:val="center"/>
          </w:tcPr>
          <w:p w14:paraId="66CF49A0" w14:textId="77777777" w:rsidR="00825D29" w:rsidRPr="00D20E2B" w:rsidRDefault="00825D29" w:rsidP="00605374">
            <w:pPr>
              <w:ind w:firstLine="180"/>
              <w:jc w:val="center"/>
              <w:rPr>
                <w:b/>
                <w:i/>
                <w:sz w:val="28"/>
              </w:rPr>
            </w:pPr>
            <w:r w:rsidRPr="00D20E2B">
              <w:rPr>
                <w:b/>
                <w:i/>
                <w:sz w:val="32"/>
                <w:szCs w:val="24"/>
              </w:rPr>
              <w:lastRenderedPageBreak/>
              <w:t xml:space="preserve">Presence and Relevance of Major </w:t>
            </w:r>
            <w:r>
              <w:rPr>
                <w:b/>
                <w:i/>
                <w:sz w:val="32"/>
                <w:szCs w:val="24"/>
              </w:rPr>
              <w:t>Vulnerability</w:t>
            </w:r>
            <w:r w:rsidRPr="00D20E2B">
              <w:rPr>
                <w:b/>
                <w:i/>
                <w:sz w:val="32"/>
                <w:szCs w:val="24"/>
              </w:rPr>
              <w:t xml:space="preserve"> Factors</w:t>
            </w:r>
          </w:p>
        </w:tc>
      </w:tr>
      <w:tr w:rsidR="00825D29" w:rsidRPr="00BA50B9" w14:paraId="6A9B37CC" w14:textId="77777777" w:rsidTr="00605374">
        <w:trPr>
          <w:trHeight w:val="800"/>
        </w:trPr>
        <w:tc>
          <w:tcPr>
            <w:tcW w:w="8640" w:type="dxa"/>
            <w:shd w:val="clear" w:color="auto" w:fill="F3F3F3"/>
            <w:vAlign w:val="center"/>
          </w:tcPr>
          <w:p w14:paraId="2B7D9FE2" w14:textId="77777777" w:rsidR="00825D29" w:rsidRPr="00BA50B9" w:rsidRDefault="00825D29" w:rsidP="00605374">
            <w:pPr>
              <w:ind w:left="180" w:right="180"/>
              <w:rPr>
                <w:b/>
                <w:i/>
                <w:sz w:val="32"/>
                <w:szCs w:val="32"/>
              </w:rPr>
            </w:pPr>
            <w:r w:rsidRPr="00BA50B9">
              <w:rPr>
                <w:b/>
                <w:i/>
                <w:sz w:val="32"/>
                <w:szCs w:val="32"/>
              </w:rPr>
              <w:t>Vulnerability Factors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0D6B5B53" w14:textId="77777777" w:rsidR="00825D29" w:rsidRPr="00BA50B9" w:rsidRDefault="00825D29" w:rsidP="00605374">
            <w:pPr>
              <w:jc w:val="center"/>
              <w:rPr>
                <w:i/>
                <w:sz w:val="28"/>
              </w:rPr>
            </w:pPr>
            <w:r w:rsidRPr="00BA50B9">
              <w:rPr>
                <w:i/>
                <w:sz w:val="28"/>
              </w:rPr>
              <w:t>Coding</w:t>
            </w:r>
          </w:p>
        </w:tc>
      </w:tr>
      <w:tr w:rsidR="00825D29" w:rsidRPr="00BA50B9" w14:paraId="0D7AEEDA" w14:textId="77777777" w:rsidTr="00605374">
        <w:trPr>
          <w:trHeight w:hRule="exact" w:val="3910"/>
        </w:trPr>
        <w:tc>
          <w:tcPr>
            <w:tcW w:w="8640" w:type="dxa"/>
          </w:tcPr>
          <w:p w14:paraId="5FB8733C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90BFB" wp14:editId="5AAD4F6F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160655</wp:posOffset>
                      </wp:positionV>
                      <wp:extent cx="219075" cy="209550"/>
                      <wp:effectExtent l="28575" t="24130" r="28575" b="23495"/>
                      <wp:wrapNone/>
                      <wp:docPr id="16" name="Star: 5 Poin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ACAD" id="Star: 5 Points 16" o:spid="_x0000_s1026" style="position:absolute;margin-left:389pt;margin-top:12.6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TmJgIAAEMEAAAOAAAAZHJzL2Uyb0RvYy54bWysU8Fu2zAMvQ/YPwi6r3aCum2MOEXRrsOA&#10;bg2Q7QMYWY6FyaJGKXGyrx8tp1m67TRMB0EUqafHR3J+u++s2GkKBl0lJxe5FNoprI3bVPLrl8d3&#10;N1KECK4Gi05X8qCDvF28fTPvfamn2KKtNQkGcaHsfSXbGH2ZZUG1uoNwgV47djZIHUQ2aZPVBD2j&#10;dzab5vlV1iPVnlDpEPj2YXTKRcJvGq3ic9MEHYWtJHOLaae0r4c9W8yh3BD41qgjDfgHFh0Yx5+e&#10;oB4ggtiS+QOqM4owYBMvFHYZNo1ROuXA2Uzy37JZteB1yoXFCf4kU/h/sOrzbknC1Fy7KykcdFyj&#10;VQQqRSGWaFwMgh2sUu9DycErv6Qhz+CfUH0LwuF9C26j74iwbzXUzG0yxGevHgxG4Kdi3X/Cmv+A&#10;bcQk2L6hbgBkKcQ+1eVwqoveR6H4cjqZ5deFFIpd03xWFKluGZQvjz2F+EFjJ4ZDJbnhqEjosHsK&#10;cWAD5UtMYo/W1I/G2mTQZn1vSeyAe+QxrZQAJ3keZp3oKzkrpiPyK184h8jT+htEZyI3uzVdJW9O&#10;QVAOsr13dWrFCMaOZ6Zs3VHHQbqxBGusDywj4djJPHl8aJF+SNFzF3Pu37dAWgr70XEpZpPLy6Ht&#10;k3FZXE/ZoHPP+twDTjFUJaMU4/E+jqOy9WQ2Lf80Sao6vOPyNSYpO5R2ZHUky52aBD9O1TAK53aK&#10;+jX7i58AAAD//wMAUEsDBBQABgAIAAAAIQB4duix3gAAAAkBAAAPAAAAZHJzL2Rvd25yZXYueG1s&#10;TI/BTsMwEETvSPyDtUhcEHWSEhqFbKoKqeLYUvoBbrwkUe11iN0m/D3mBMfRjGbeVOvZGnGl0feO&#10;EdJFAoK4cbrnFuH4sX0sQPigWCvjmBC+ycO6vr2pVKndxO90PYRWxBL2pULoQhhKKX3TkVV+4Qbi&#10;6H260aoQ5dhKPaopllsjsyR5llb1HBc6NdBrR835cLEIcr//Ck6nD1u3mzZvT+nR7PQZ8f5u3ryA&#10;CDSHvzD84kd0qCPTyV1Ye2EQVqsifgkIWb4EEQNFmuUgTgh5sQRZV/L/g/oHAAD//wMAUEsBAi0A&#10;FAAGAAgAAAAhALaDOJL+AAAA4QEAABMAAAAAAAAAAAAAAAAAAAAAAFtDb250ZW50X1R5cGVzXS54&#10;bWxQSwECLQAUAAYACAAAACEAOP0h/9YAAACUAQAACwAAAAAAAAAAAAAAAAAvAQAAX3JlbHMvLnJl&#10;bHNQSwECLQAUAAYACAAAACEAx+205iYCAABDBAAADgAAAAAAAAAAAAAAAAAuAgAAZHJzL2Uyb0Rv&#10;Yy54bWxQSwECLQAUAAYACAAAACEAeHbosd4AAAAJAQAADwAAAAAAAAAAAAAAAACABAAAZHJzL2Rv&#10;d25yZXYueG1sUEsFBgAAAAAEAAQA8wAAAIsFAAAAAA=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 xml:space="preserve">Harmful Behaviour Within Family (e.g. </w:t>
            </w:r>
            <w:r w:rsidRPr="00D20E2B">
              <w:rPr>
                <w:i/>
                <w:sz w:val="24"/>
                <w:szCs w:val="24"/>
              </w:rPr>
              <w:t>inter-personal aggression and violence, emotional /psychological abuse, sexual abuse and exploitation, neglect)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229B4BD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55079EBC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2061779A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56361899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745A949F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52049F4E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166063CE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0AE1A1F7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0D0F4931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1E7782B8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69DE7CDF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1769616A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40CAD04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FA563E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6F55CA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4DF0F33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2FAFA926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00F8EFAC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690F5D4B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113749BD" w14:textId="77777777" w:rsidTr="00605374">
        <w:trPr>
          <w:trHeight w:hRule="exact" w:val="3980"/>
        </w:trPr>
        <w:tc>
          <w:tcPr>
            <w:tcW w:w="8640" w:type="dxa"/>
          </w:tcPr>
          <w:p w14:paraId="4029CFA7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History of Violence in childhood </w:t>
            </w:r>
            <w:r w:rsidRPr="00D20E2B">
              <w:rPr>
                <w:i/>
                <w:sz w:val="24"/>
                <w:szCs w:val="24"/>
              </w:rPr>
              <w:t>(e.g. History of violent Behaviour by parents as children, aggressive and violent Behaviour among current children)</w:t>
            </w:r>
          </w:p>
          <w:p w14:paraId="1F1004D3" w14:textId="77777777" w:rsidR="00825D29" w:rsidRDefault="00825D29" w:rsidP="00605374">
            <w:pPr>
              <w:ind w:left="180" w:right="180"/>
              <w:rPr>
                <w:sz w:val="28"/>
              </w:rPr>
            </w:pPr>
          </w:p>
          <w:p w14:paraId="4495CD3F" w14:textId="77777777" w:rsidR="00825D29" w:rsidRPr="00564F65" w:rsidRDefault="00825D29" w:rsidP="00605374">
            <w:pPr>
              <w:rPr>
                <w:sz w:val="28"/>
              </w:rPr>
            </w:pPr>
          </w:p>
          <w:p w14:paraId="41EFC560" w14:textId="77777777" w:rsidR="00825D29" w:rsidRPr="00564F65" w:rsidRDefault="00825D29" w:rsidP="00605374">
            <w:pPr>
              <w:rPr>
                <w:sz w:val="28"/>
              </w:rPr>
            </w:pPr>
          </w:p>
          <w:p w14:paraId="2673C566" w14:textId="77777777" w:rsidR="00825D29" w:rsidRDefault="00825D29" w:rsidP="00605374">
            <w:pPr>
              <w:rPr>
                <w:sz w:val="28"/>
              </w:rPr>
            </w:pPr>
          </w:p>
          <w:p w14:paraId="4268A582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43A242B2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42E571AB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77468023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66AEC8CE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5A5A7E0C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5CA26BD3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5E0F52D8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0CEA1678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0B6C9F96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6132F47D" w14:textId="77777777" w:rsidR="00825D29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  <w:p w14:paraId="7ADA45AF" w14:textId="77777777" w:rsidR="00825D29" w:rsidRPr="00564F65" w:rsidRDefault="00825D29" w:rsidP="00605374">
            <w:pPr>
              <w:tabs>
                <w:tab w:val="left" w:pos="3060"/>
              </w:tabs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22B04875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5FD869F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C665B8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DD1733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773D57B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75B392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1ABC0F7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4516A7FC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77544AC6" w14:textId="77777777" w:rsidTr="00605374">
        <w:trPr>
          <w:trHeight w:hRule="exact" w:val="3824"/>
        </w:trPr>
        <w:tc>
          <w:tcPr>
            <w:tcW w:w="8640" w:type="dxa"/>
          </w:tcPr>
          <w:p w14:paraId="11148D50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D3874" wp14:editId="6CFB9FE4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14605</wp:posOffset>
                      </wp:positionV>
                      <wp:extent cx="219075" cy="209550"/>
                      <wp:effectExtent l="28575" t="20955" r="28575" b="26670"/>
                      <wp:wrapNone/>
                      <wp:docPr id="15" name="Star: 5 Poin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DD325" id="Star: 5 Points 15" o:spid="_x0000_s1026" style="position:absolute;margin-left:383.75pt;margin-top:1.1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uVJQIAAEMEAAAOAAAAZHJzL2Uyb0RvYy54bWysU1Fv0zAQfkfiP1h+p0mqha3R0mnaKEIa&#10;UGnwA66O01g4PnN2m45fz8XpSgc8Ifxg+Xznz999d3d9c+it2GsKBl0ti1kuhXYKG+O2tfz6ZfXm&#10;SooQwTVg0elaPukgb5avX10PvtJz7NA2mgSDuFANvpZdjL7KsqA63UOYodeOnS1SD5FN2mYNwcDo&#10;vc3mef42G5AaT6h0CHx7PznlMuG3rVbxc9sGHYWtJXOLaae0b8Y9W15DtSXwnVFHGvAPLHowjj89&#10;Qd1DBLEj8wdUbxRhwDbOFPYZtq1ROuXA2RT5b9k8duB1yoXFCf4kU/h/sOrTfk3CNFy7UgoHPdfo&#10;MQJVohRrNC4GwQ5WafCh4uBHv6Yxz+AfUH0LwuFdB26rb4lw6DQ0zK0Y47MXD0Yj8FOxGT5iw3/A&#10;LmIS7NBSPwKyFOKQ6vJ0qos+RKH4cl4s8kump9g1zxdlmeqWQfX82FOI7zX2YjzUkhuOyoQO+4cQ&#10;RzZQPcck9mhNszLWJoO2mztLYg/cI6u0UgKc5HmYdWKo5aKcT8gvfOEcIk/rbxC9idzs1vS1vDoF&#10;QTXK9s41qRUjGDudmbJ1Rx1H6aYSbLB5YhkJp07myeNDh/RDioG7mHP/vgPSUtgPjkuxKC4uxrZP&#10;xkV5OWeDzj2bcw84xVC1jFJMx7s4jcrOk9l2/FORVHV4y+VrTVJ2LO3E6kiWOzUJfpyqcRTO7RT1&#10;a/aXPwEAAP//AwBQSwMEFAAGAAgAAAAhACrN4EHeAAAACAEAAA8AAABkcnMvZG93bnJldi54bWxM&#10;j81OwzAQhO9IvIO1SFwQdX7oj0KcqkKqOLaUPoAbL0lUex1itwlvz3Kix9GMZr4p15Oz4opD6Dwp&#10;SGcJCKTam44aBcfP7fMKRIiajLaeUMEPBlhX93elLowf6QOvh9gILqFQaAVtjH0hZahbdDrMfI/E&#10;3pcfnI4sh0aaQY9c7qzMkmQhne6IF1rd41uL9flwcQrkfv8dvUmftn43bt5f0qPdmbNSjw/T5hVE&#10;xCn+h+EPn9GhYqaTv5AJwipYLpZzjirIchDsr5KMv50U5PMcZFXK2wPVLwAAAP//AwBQSwECLQAU&#10;AAYACAAAACEAtoM4kv4AAADhAQAAEwAAAAAAAAAAAAAAAAAAAAAAW0NvbnRlbnRfVHlwZXNdLnht&#10;bFBLAQItABQABgAIAAAAIQA4/SH/1gAAAJQBAAALAAAAAAAAAAAAAAAAAC8BAABfcmVscy8ucmVs&#10;c1BLAQItABQABgAIAAAAIQDY7muVJQIAAEMEAAAOAAAAAAAAAAAAAAAAAC4CAABkcnMvZTJvRG9j&#10;LnhtbFBLAQItABQABgAIAAAAIQAqzeBB3gAAAAgBAAAPAAAAAAAAAAAAAAAAAH8EAABkcnMvZG93&#10;bnJldi54bWxQSwUGAAAAAAQABADzAAAAigUAAAAA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BA50B9">
              <w:rPr>
                <w:sz w:val="28"/>
              </w:rPr>
              <w:t xml:space="preserve"> </w:t>
            </w:r>
            <w:r w:rsidRPr="00BA50B9">
              <w:rPr>
                <w:sz w:val="24"/>
                <w:szCs w:val="24"/>
              </w:rPr>
              <w:t>Family History of substance misuse problems</w:t>
            </w:r>
            <w:r>
              <w:rPr>
                <w:sz w:val="24"/>
                <w:szCs w:val="24"/>
              </w:rPr>
              <w:t xml:space="preserve">  </w:t>
            </w:r>
          </w:p>
          <w:p w14:paraId="5C7DEBA3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65C5A12E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69C5612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42D60F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6BEE0CB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2669D32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4D5FB3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60129550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43F70A55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39C655BA" w14:textId="77777777" w:rsidTr="00605374">
        <w:trPr>
          <w:trHeight w:hRule="exact" w:val="3986"/>
        </w:trPr>
        <w:tc>
          <w:tcPr>
            <w:tcW w:w="8640" w:type="dxa"/>
          </w:tcPr>
          <w:p w14:paraId="77C57D58" w14:textId="77777777" w:rsidR="00825D29" w:rsidRPr="00BA50B9" w:rsidRDefault="00825D29" w:rsidP="00605374">
            <w:pPr>
              <w:tabs>
                <w:tab w:val="left" w:pos="7674"/>
              </w:tabs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31E14C" wp14:editId="709CD0A3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82550</wp:posOffset>
                      </wp:positionV>
                      <wp:extent cx="219075" cy="209550"/>
                      <wp:effectExtent l="28575" t="22225" r="28575" b="25400"/>
                      <wp:wrapNone/>
                      <wp:docPr id="14" name="Star: 5 Poin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508E" id="Star: 5 Points 14" o:spid="_x0000_s1026" style="position:absolute;margin-left:395.75pt;margin-top:6.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4NJQIAAEMEAAAOAAAAZHJzL2Uyb0RvYy54bWysU1Fv0zAQfkfiP1h+Z0mqhq3R0mnaGEIa&#10;UKnwA66O01g4PnN2m45fz8XpSgc8Ifxg+Xznz999d3d9c+it2GsKBl0ti4tcCu0UNsZta/n1y8Ob&#10;KylCBNeARadr+aSDvFm+fnU9+ErPsEPbaBIM4kI1+Fp2Mfoqy4LqdA/hAr127GyReohs0jZrCAZG&#10;7202y/O32YDUeEKlQ+Db+8kplwm/bbWKn9s26ChsLZlbTDulfTPu2fIaqi2B74w60oB/YNGDcfzp&#10;CeoeIogdmT+geqMIA7bxQmGfYdsapVMOnE2R/5bNugOvUy4sTvAnmcL/g1Wf9isSpuHazaVw0HON&#10;1hGoEqVYoXExCHawSoMPFQev/YrGPIN/RPUtCId3HbitviXCodPQMLdijM9ePBiNwE/FZviIDf8B&#10;u4hJsENL/QjIUohDqsvTqS76EIXiy1mxyC9LKRS7ZvmiLFPdMqieH3sK8b3GXoyHWnLDUZnQYf8Y&#10;4sgGqueYxB6taR6Mtcmg7ebOktgD98hDWikBTvI8zDox1HJRzibkF75wDpGn9TeI3kRudmv6Wl6d&#10;gqAaZXvnmtSKEYydzkzZuqOOo3RTCTbYPLGMhFMn8+TxoUP6IcXAXcy5f98BaSnsB8elWBTz+dj2&#10;yZiXlzM26NyzOfeAUwxVyyjFdLyL06jsPJltxz8VSVWHt1y+1iRlx9JOrI5kuVOT4MepGkfh3E5R&#10;v2Z/+RMAAP//AwBQSwMEFAAGAAgAAAAhAF391gvdAAAACQEAAA8AAABkcnMvZG93bnJldi54bWxM&#10;j8FuwjAQRO9I/QdrkXpBxQmllIY4CFVCPUIpH2DibRJhr9PYkPTvu5zoaXc1o9k3+XpwVlyxC40n&#10;Bek0AYFUetNQpeD4tX1agghRk9HWEyr4xQDr4mGU68z4nj7xeoiV4BAKmVZQx9hmUoayRqfD1LdI&#10;rH37zunIZ1dJ0+mew52VsyRZSKcb4g+1bvG9xvJ8uDgFcr//id6kk63f9ZuPeXq0O3NW6nE8bFYg&#10;Ig7xboYbPqNDwUwnfyEThFXw+pa+sJWFZ+7EhuVswctJwZynLHL5v0HxBwAA//8DAFBLAQItABQA&#10;BgAIAAAAIQC2gziS/gAAAOEBAAATAAAAAAAAAAAAAAAAAAAAAABbQ29udGVudF9UeXBlc10ueG1s&#10;UEsBAi0AFAAGAAgAAAAhADj9If/WAAAAlAEAAAsAAAAAAAAAAAAAAAAALwEAAF9yZWxzLy5yZWxz&#10;UEsBAi0AFAAGAAgAAAAhABISDg0lAgAAQwQAAA4AAAAAAAAAAAAAAAAALgIAAGRycy9lMm9Eb2Mu&#10;eG1sUEsBAi0AFAAGAAgAAAAhAF391gvdAAAACQEAAA8AAAAAAAAAAAAAAAAAfwQAAGRycy9kb3du&#10;cmV2LnhtbFBLBQYAAAAABAAEAPMAAACJBQAAAAA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BA50B9">
              <w:rPr>
                <w:sz w:val="24"/>
                <w:szCs w:val="24"/>
              </w:rPr>
              <w:t>Criminal Record</w:t>
            </w:r>
            <w:r>
              <w:rPr>
                <w:sz w:val="24"/>
                <w:szCs w:val="24"/>
              </w:rPr>
              <w:tab/>
            </w:r>
          </w:p>
          <w:p w14:paraId="6E669D11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71A47801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D9CAEAE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0EE62DD8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2F7968C6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5FB53B56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6B2300D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3CEA4C72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03839692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6A341AC1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F35566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71200A7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53F2E8E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13E9F30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111C12C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D084216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0DC4D3D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E8BF1C1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0F11BE13" w14:textId="77777777" w:rsidTr="00605374">
        <w:trPr>
          <w:trHeight w:hRule="exact" w:val="4113"/>
        </w:trPr>
        <w:tc>
          <w:tcPr>
            <w:tcW w:w="8640" w:type="dxa"/>
          </w:tcPr>
          <w:p w14:paraId="08D38788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Early Maladjustment</w:t>
            </w:r>
          </w:p>
          <w:p w14:paraId="36032068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30FF11DF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45D548E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B819C6F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65B27CA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32124594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02040667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6F764367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2704CA25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7DCBC46E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0D3BABBF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4538748F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DC784E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22000076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51E643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9F7786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15D3135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D989C4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2AF72A8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FCE7956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</w:tbl>
    <w:p w14:paraId="36B58C9C" w14:textId="77777777" w:rsidR="00825D29" w:rsidRDefault="00825D29" w:rsidP="00825D29"/>
    <w:p w14:paraId="6DE00EDE" w14:textId="77777777" w:rsidR="00825D29" w:rsidRDefault="00825D29" w:rsidP="00825D29"/>
    <w:p w14:paraId="47A73E74" w14:textId="77777777" w:rsidR="00825D29" w:rsidRDefault="00825D29" w:rsidP="00825D29"/>
    <w:p w14:paraId="7613BFE1" w14:textId="77777777" w:rsidR="00825D29" w:rsidRDefault="00825D29" w:rsidP="00825D29"/>
    <w:p w14:paraId="6EB50F79" w14:textId="77777777" w:rsidR="00825D29" w:rsidRDefault="00825D29" w:rsidP="00825D29"/>
    <w:p w14:paraId="331F9529" w14:textId="77777777" w:rsidR="00825D29" w:rsidRDefault="00825D29" w:rsidP="00825D29"/>
    <w:p w14:paraId="5DAA17A4" w14:textId="77777777" w:rsidR="00825D29" w:rsidRDefault="00825D29" w:rsidP="00825D29"/>
    <w:p w14:paraId="6159CEEF" w14:textId="77777777" w:rsidR="00825D29" w:rsidRDefault="00825D29" w:rsidP="00825D29"/>
    <w:p w14:paraId="4D64974B" w14:textId="77777777" w:rsidR="00825D29" w:rsidRDefault="00825D29" w:rsidP="00825D29"/>
    <w:p w14:paraId="270CE460" w14:textId="77777777" w:rsidR="00825D29" w:rsidRDefault="00825D29" w:rsidP="00825D29"/>
    <w:p w14:paraId="34A1FF55" w14:textId="77777777" w:rsidR="00825D29" w:rsidRPr="000E6DA4" w:rsidRDefault="00825D29" w:rsidP="00825D29"/>
    <w:tbl>
      <w:tblPr>
        <w:tblpPr w:leftFromText="180" w:rightFromText="180" w:vertAnchor="text" w:horzAnchor="margin" w:tblpY="1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825D29" w:rsidRPr="00BA50B9" w14:paraId="5812D822" w14:textId="77777777" w:rsidTr="00605374">
        <w:trPr>
          <w:trHeight w:val="800"/>
        </w:trPr>
        <w:tc>
          <w:tcPr>
            <w:tcW w:w="8640" w:type="dxa"/>
            <w:shd w:val="clear" w:color="auto" w:fill="F3F3F3"/>
            <w:vAlign w:val="center"/>
          </w:tcPr>
          <w:p w14:paraId="45CD2C28" w14:textId="77777777" w:rsidR="00825D29" w:rsidRPr="00BA50B9" w:rsidRDefault="00825D29" w:rsidP="00605374">
            <w:pPr>
              <w:ind w:firstLine="180"/>
              <w:rPr>
                <w:b/>
                <w:i/>
                <w:sz w:val="32"/>
                <w:szCs w:val="32"/>
              </w:rPr>
            </w:pPr>
            <w:r w:rsidRPr="00BA50B9">
              <w:lastRenderedPageBreak/>
              <w:br w:type="page"/>
            </w:r>
            <w:r w:rsidRPr="00BA50B9">
              <w:rPr>
                <w:sz w:val="28"/>
              </w:rPr>
              <w:br w:type="page"/>
            </w:r>
            <w:r w:rsidRPr="00BA50B9">
              <w:rPr>
                <w:b/>
                <w:i/>
                <w:sz w:val="32"/>
                <w:szCs w:val="32"/>
              </w:rPr>
              <w:t>Vulnerability Factors  continued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6B23D0EC" w14:textId="77777777" w:rsidR="00825D29" w:rsidRPr="00BA50B9" w:rsidRDefault="00825D29" w:rsidP="00605374">
            <w:pPr>
              <w:jc w:val="center"/>
              <w:rPr>
                <w:i/>
                <w:sz w:val="28"/>
              </w:rPr>
            </w:pPr>
            <w:r w:rsidRPr="00BA50B9">
              <w:rPr>
                <w:i/>
                <w:sz w:val="28"/>
              </w:rPr>
              <w:t>Coding</w:t>
            </w:r>
          </w:p>
        </w:tc>
      </w:tr>
      <w:tr w:rsidR="00825D29" w:rsidRPr="00BA50B9" w14:paraId="3B639320" w14:textId="77777777" w:rsidTr="00605374">
        <w:trPr>
          <w:trHeight w:hRule="exact" w:val="4172"/>
        </w:trPr>
        <w:tc>
          <w:tcPr>
            <w:tcW w:w="8640" w:type="dxa"/>
          </w:tcPr>
          <w:p w14:paraId="65FA677E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  <w:r w:rsidRPr="00BA50B9">
              <w:rPr>
                <w:sz w:val="24"/>
                <w:szCs w:val="24"/>
              </w:rPr>
              <w:t>Prior Supervision Failure</w:t>
            </w:r>
            <w:r w:rsidRPr="00BA50B9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14:paraId="52613021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7580364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2AF4F4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A806E6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1C18D7BD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019317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618BB131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47199485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60A94607" w14:textId="77777777" w:rsidTr="00605374">
        <w:trPr>
          <w:trHeight w:hRule="exact" w:val="3961"/>
        </w:trPr>
        <w:tc>
          <w:tcPr>
            <w:tcW w:w="8640" w:type="dxa"/>
          </w:tcPr>
          <w:p w14:paraId="7610002C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Lack of Insight</w:t>
            </w:r>
            <w:r w:rsidRPr="00BA50B9">
              <w:rPr>
                <w:sz w:val="24"/>
                <w:szCs w:val="24"/>
              </w:rPr>
              <w:tab/>
            </w:r>
            <w:r w:rsidRPr="00BA50B9">
              <w:rPr>
                <w:sz w:val="24"/>
                <w:szCs w:val="24"/>
              </w:rPr>
              <w:tab/>
            </w:r>
            <w:r w:rsidRPr="00BA50B9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14:paraId="5EE3981C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5C4F5B6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6B71D06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0855381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4856A6F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F51652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0A2147C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4F89CEE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2D56CACC" w14:textId="77777777" w:rsidTr="00605374">
        <w:trPr>
          <w:trHeight w:hRule="exact" w:val="3961"/>
        </w:trPr>
        <w:tc>
          <w:tcPr>
            <w:tcW w:w="8640" w:type="dxa"/>
          </w:tcPr>
          <w:p w14:paraId="58F06624" w14:textId="77777777" w:rsidR="00825D29" w:rsidRPr="00564F65" w:rsidRDefault="00825D29" w:rsidP="00605374">
            <w:pPr>
              <w:tabs>
                <w:tab w:val="right" w:pos="8450"/>
              </w:tabs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FCE79D" wp14:editId="634E492D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126365</wp:posOffset>
                      </wp:positionV>
                      <wp:extent cx="219075" cy="209550"/>
                      <wp:effectExtent l="28575" t="22860" r="28575" b="24765"/>
                      <wp:wrapNone/>
                      <wp:docPr id="13" name="Star: 5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686A" id="Star: 5 Points 13" o:spid="_x0000_s1026" style="position:absolute;margin-left:396pt;margin-top:9.9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VyJgIAAEMEAAAOAAAAZHJzL2Uyb0RvYy54bWysU1Fv0zAQfkfiP1h+p0lLw9Zo6TRtDCGN&#10;UanwA66O01g4PnN2m45fz8XpSgc8Ifxg+Xznz999d3d1feis2GsKBl0lp5NcCu0U1sZtK/n1y/2b&#10;SylCBFeDRacr+aSDvF6+fnXV+1LPsEVbaxIM4kLZ+0q2Mfoyy4JqdQdhgl47djZIHUQ2aZvVBD2j&#10;dzab5fm7rEeqPaHSIfDt3eiUy4TfNFrFz00TdBS2kswtpp3Svhn2bHkF5ZbAt0YdacA/sOjAOP70&#10;BHUHEcSOzB9QnVGEAZs4Udhl2DRG6ZQDZzPNf8tm3YLXKRcWJ/iTTOH/warH/YqEqbl2b6Vw0HGN&#10;1hGoFIVYoXExCHawSr0PJQev/YqGPIN/QPUtCIe3LbitviHCvtVQM7fpEJ+9eDAYgZ+KTf8Ja/4D&#10;dhGTYIeGugGQpRCHVJenU130IQrFl7PpIr8opFDsmuWLokh1y6B8fuwpxA8aOzEcKskNR0VCh/1D&#10;iAMbKJ9jEnu0pr431iaDtptbS2IP3CP3aaUEOMnzMOtEX8lFMRuRX/jCOUSe1t8gOhO52a3pKnl5&#10;CoJykO29q1MrRjB2PDNl6446DtKNJdhg/cQyEo6dzJPHhxbphxQ9dzHn/n0HpKWwHx2XYjGdz4e2&#10;T8a8uJixQeeezbkHnGKoSkYpxuNtHEdl58lsW/5pmlR1eMPla0xSdijtyOpIljs1CX6cqmEUzu0U&#10;9Wv2lz8BAAD//wMAUEsDBBQABgAIAAAAIQCGP8tV3gAAAAkBAAAPAAAAZHJzL2Rvd25yZXYueG1s&#10;TI/BTsMwEETvSPyDtUhcUOskoqUJcaoKqeLYUvoBbrxNotrrELtN+HuWExxHM5p5U64nZ8UNh9B5&#10;UpDOExBItTcdNQqOn9vZCkSImoy2nlDBNwZYV/d3pS6MH+kDb4fYCC6hUGgFbYx9IWWoW3Q6zH2P&#10;xN7ZD05HlkMjzaBHLndWZkmylE53xAut7vGtxfpyuDoFcr//it6kT1u/Gzfvz+nR7sxFqceHafMK&#10;IuIU/8Lwi8/oUDHTyV/JBGEVvOQZf4ls5DkIDqyy5QLEScEiy0FWpfz/oPoBAAD//wMAUEsBAi0A&#10;FAAGAAgAAAAhALaDOJL+AAAA4QEAABMAAAAAAAAAAAAAAAAAAAAAAFtDb250ZW50X1R5cGVzXS54&#10;bWxQSwECLQAUAAYACAAAACEAOP0h/9YAAACUAQAACwAAAAAAAAAAAAAAAAAvAQAAX3JlbHMvLnJl&#10;bHNQSwECLQAUAAYACAAAACEA5ujVciYCAABDBAAADgAAAAAAAAAAAAAAAAAuAgAAZHJzL2Uyb0Rv&#10;Yy54bWxQSwECLQAUAAYACAAAACEAhj/LVd4AAAAJAQAADwAAAAAAAAAAAAAAAACABAAAZHJzL2Rv&#10;d25yZXYueG1sUEsFBgAAAAAEAAQA8wAAAIsFAAAAAA=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564F65">
              <w:rPr>
                <w:sz w:val="24"/>
                <w:szCs w:val="24"/>
              </w:rPr>
              <w:t>Impulsivity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14:paraId="198B46A0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0F212FE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737B19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EA4032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7519FC8E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0FACA8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0374E2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4BE8DE7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39FBAC92" w14:textId="77777777" w:rsidTr="00605374">
        <w:trPr>
          <w:trHeight w:hRule="exact" w:val="3987"/>
        </w:trPr>
        <w:tc>
          <w:tcPr>
            <w:tcW w:w="8640" w:type="dxa"/>
          </w:tcPr>
          <w:p w14:paraId="75AEB73E" w14:textId="77777777" w:rsidR="00825D29" w:rsidRPr="00564F65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A26B4" wp14:editId="168B9BB0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71755</wp:posOffset>
                      </wp:positionV>
                      <wp:extent cx="219075" cy="209550"/>
                      <wp:effectExtent l="22860" t="20955" r="24765" b="26670"/>
                      <wp:wrapNone/>
                      <wp:docPr id="12" name="Star: 5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A07DD" id="Star: 5 Points 12" o:spid="_x0000_s1026" style="position:absolute;margin-left:397.8pt;margin-top:5.6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DqJQIAAEMEAAAOAAAAZHJzL2Uyb0RvYy54bWysU1Fv0zAQfkfiP1h+Z0mjhq1R02naGEIa&#10;UGnwA66O01g4PnN2m45fz8XpSgc8Ifxg+Xznz999d7e8PvRW7DUFg66Ws4tcCu0UNsZta/n1y/2b&#10;KylCBNeARadr+aSDvF69frUcfKUL7NA2mgSDuFANvpZdjL7KsqA63UO4QK8dO1ukHiKbtM0agoHR&#10;e5sVef42G5AaT6h0CHx7NznlKuG3rVbxc9sGHYWtJXOLaae0b8Y9Wy2h2hL4zqgjDfgHFj0Yx5+e&#10;oO4ggtiR+QOqN4owYBsvFPYZtq1ROuXA2czy37J57MDrlAuLE/xJpvD/YNWn/ZqEabh2hRQOeq7R&#10;YwSqRCnWaFwMgh2s0uBDxcGPfk1jnsE/oPoWhMPbDtxW3xDh0GlomNtsjM9ePBiNwE/FZviIDf8B&#10;u4hJsENL/QjIUohDqsvTqS76EIXiy2K2yC9LKRS7inxRlqluGVTPjz2F+F5jL8ZDLbnhqEzosH8I&#10;cWQD1XNMYo/WNPfG2mTQdnNrSeyBe+Q+rZQAJ3keZp0Yarkoiwn5hS+cQ+Rp/Q2iN5Gb3Zq+llen&#10;IKhG2d65JrViBGOnM1O27qjjKN1Ugg02Tywj4dTJPHl86JB+SDFwF3Pu33dAWgr7wXEpFrP5fGz7&#10;ZMzLy4INOvdszj3gFEPVMkoxHW/jNCo7T2bb8U+zpKrDGy5fa5KyY2knVkey3KlJ8ONUjaNwbqeo&#10;X7O/+gkAAP//AwBQSwMEFAAGAAgAAAAhAIdxu0neAAAACQEAAA8AAABkcnMvZG93bnJldi54bWxM&#10;j0FOwzAQRfdI3MEaJDaIOiGhtCFOVSFVLFtKD+DG0ySqPQ6x24TbM6xgOfpP/78pV5Oz4opD6Dwp&#10;SGcJCKTam44aBYfPzeMCRIiajLaeUME3BlhVtzelLowf6QOv+9gILqFQaAVtjH0hZahbdDrMfI/E&#10;2ckPTkc+h0aaQY9c7qx8SpK5dLojXmh1j28t1uf9xSmQu91X9CZ92PjtuH7P04PdmrNS93fT+hVE&#10;xCn+wfCrz+pQsdPRX8gEYRW8LJ/njHKQZiAYWGRJCuKoIM8zkFUp/39Q/QAAAP//AwBQSwECLQAU&#10;AAYACAAAACEAtoM4kv4AAADhAQAAEwAAAAAAAAAAAAAAAAAAAAAAW0NvbnRlbnRfVHlwZXNdLnht&#10;bFBLAQItABQABgAIAAAAIQA4/SH/1gAAAJQBAAALAAAAAAAAAAAAAAAAAC8BAABfcmVscy8ucmVs&#10;c1BLAQItABQABgAIAAAAIQAsFLDqJQIAAEMEAAAOAAAAAAAAAAAAAAAAAC4CAABkcnMvZTJvRG9j&#10;LnhtbFBLAQItABQABgAIAAAAIQCHcbtJ3gAAAAkBAAAPAAAAAAAAAAAAAAAAAH8EAABkcnMvZG93&#10;bnJldi54bWxQSwUGAAAAAAQABADzAAAAigUAAAAA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564F65">
              <w:rPr>
                <w:sz w:val="24"/>
                <w:szCs w:val="24"/>
              </w:rPr>
              <w:t>Rigidity</w:t>
            </w:r>
          </w:p>
        </w:tc>
        <w:tc>
          <w:tcPr>
            <w:tcW w:w="2160" w:type="dxa"/>
            <w:vAlign w:val="center"/>
          </w:tcPr>
          <w:p w14:paraId="4AB8BC22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2C1652D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6F760BC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1EAEB82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2FDC329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2D8DDD6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6741070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1DA765DE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5FF11730" w14:textId="77777777" w:rsidTr="00605374">
        <w:trPr>
          <w:trHeight w:hRule="exact" w:val="4264"/>
        </w:trPr>
        <w:tc>
          <w:tcPr>
            <w:tcW w:w="8640" w:type="dxa"/>
          </w:tcPr>
          <w:p w14:paraId="07183C5A" w14:textId="77777777" w:rsidR="00825D29" w:rsidRPr="00564F65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564F65">
              <w:rPr>
                <w:sz w:val="24"/>
                <w:szCs w:val="24"/>
              </w:rPr>
              <w:t>Plans lack feasibility</w:t>
            </w:r>
          </w:p>
        </w:tc>
        <w:tc>
          <w:tcPr>
            <w:tcW w:w="2160" w:type="dxa"/>
            <w:vAlign w:val="center"/>
          </w:tcPr>
          <w:p w14:paraId="47CFFDF8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114EF28E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1CBBF4CD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1AB0D5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4A2B137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196FF9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8D74C1F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06901137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0BE27B6A" w14:textId="77777777" w:rsidTr="00605374">
        <w:trPr>
          <w:trHeight w:hRule="exact" w:val="3820"/>
        </w:trPr>
        <w:tc>
          <w:tcPr>
            <w:tcW w:w="8640" w:type="dxa"/>
          </w:tcPr>
          <w:p w14:paraId="3F136CB9" w14:textId="77777777" w:rsidR="00825D29" w:rsidRPr="00564F65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564F65">
              <w:rPr>
                <w:sz w:val="24"/>
                <w:szCs w:val="24"/>
              </w:rPr>
              <w:t>Non-compliance with remediation attempts</w:t>
            </w:r>
          </w:p>
        </w:tc>
        <w:tc>
          <w:tcPr>
            <w:tcW w:w="2160" w:type="dxa"/>
            <w:vAlign w:val="center"/>
          </w:tcPr>
          <w:p w14:paraId="673EB857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6C32D83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59DA46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BB9B98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5F10028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43CF61E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1BA9BEA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EFC30A1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14130940" w14:textId="77777777" w:rsidTr="00605374">
        <w:trPr>
          <w:trHeight w:hRule="exact" w:val="4270"/>
        </w:trPr>
        <w:tc>
          <w:tcPr>
            <w:tcW w:w="8640" w:type="dxa"/>
          </w:tcPr>
          <w:p w14:paraId="0AA54CB4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06FAE" wp14:editId="3129174A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45085</wp:posOffset>
                      </wp:positionV>
                      <wp:extent cx="179070" cy="160655"/>
                      <wp:effectExtent l="13335" t="13335" r="762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C6F3" id="Rectangle 11" o:spid="_x0000_s1026" style="position:absolute;margin-left:223.05pt;margin-top:3.55pt;width:14.1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mVHwIAAD0EAAAOAAAAZHJzL2Uyb0RvYy54bWysU9uO0zAQfUfiHyy/0yRVL9uo6WrVpQhp&#10;gRULH+A6TmNhe8zYbbp8PROnLV3gCeEHy+MZH585M7O8PVrDDgqDBlfxYpRzppyEWrtdxb9+2by5&#10;4SxE4WphwKmKP6vAb1evXy07X6oxtGBqhYxAXCg7X/E2Rl9mWZCtsiKMwCtHzgbQikgm7rIaRUfo&#10;1mTjPJ9lHWDtEaQKgW7vBydfJfymUTJ+apqgIjMVJ24x7Zj2bb9nq6Uodyh8q+WJhvgHFlZoR59e&#10;oO5FFGyP+g8oqyVCgCaOJNgMmkZLlXKgbIr8t2yeWuFVyoXECf4iU/h/sPLj4RGZrql2BWdOWKrR&#10;Z1JNuJ1RjO5IoM6HkuKe/CP2KQb/APJbYA7WLYWpO0ToWiVqopXisxcPeiPQU7btPkBN8GIfIWl1&#10;bND2gKQCO6aSPF9Koo6RSbos5ot8ToWT5Cpm+Ww67Rllojw/9hjiOwWW9YeKI3FP4OLwEOIQeg5J&#10;5MHoeqONSQbutmuD7CCoOzZpndDDdZhxrKv4YjqeJuQXvnANkaf1NwirI7W50bbiN5cgUfaqvXV1&#10;asIotBnOlJ1xlORZuaECW6ifSUWEoYdp5ujQAv7grKP+rXj4vheoODPvHVViUUwmfcMnYzKdj8nA&#10;a8/22iOcJKiKR86G4zoOQ7L3qHct/VSk3B3cUfUanZTt+Q2sTmSpR1NtTvPUD8G1naJ+Tf3qJwAA&#10;AP//AwBQSwMEFAAGAAgAAAAhAAizj/XfAAAACAEAAA8AAABkcnMvZG93bnJldi54bWxMj0FPg0AQ&#10;he8m/ofNmHizS4G0Slkao6mJx5ZevA3sFFB2l7BLi/56x1M9vUzey3vf5NvZ9OJMo++cVbBcRCDI&#10;1k53tlFwLHcPjyB8QKuxd5YUfJOHbXF7k2Om3cXu6XwIjeAS6zNU0IYwZFL6uiWDfuEGsuyd3Ggw&#10;8Dk2Uo944XLTyziKVtJgZ3mhxYFeWqq/DpNRUHXxEX/25VtknnZJeJ/Lz+njVan7u/l5AyLQHK5h&#10;+MNndCiYqXKT1V70CtJ0teSogjUL++k6TUBUCpI4BVnk8v8DxS8AAAD//wMAUEsBAi0AFAAGAAgA&#10;AAAhALaDOJL+AAAA4QEAABMAAAAAAAAAAAAAAAAAAAAAAFtDb250ZW50X1R5cGVzXS54bWxQSwEC&#10;LQAUAAYACAAAACEAOP0h/9YAAACUAQAACwAAAAAAAAAAAAAAAAAvAQAAX3JlbHMvLnJlbHNQSwEC&#10;LQAUAAYACAAAACEAhtlJlR8CAAA9BAAADgAAAAAAAAAAAAAAAAAuAgAAZHJzL2Uyb0RvYy54bWxQ&#10;SwECLQAUAAYACAAAACEACLOP9d8AAAAI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F4AC0" wp14:editId="18936B90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45085</wp:posOffset>
                      </wp:positionV>
                      <wp:extent cx="179070" cy="160655"/>
                      <wp:effectExtent l="13970" t="13335" r="698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8E016" id="Rectangle 10" o:spid="_x0000_s1026" style="position:absolute;margin-left:316.85pt;margin-top:3.55pt;width:14.1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ubIA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juSxoqMa&#10;fSbVhN0ZxeiOBOqdLynuyT1iTNG7B5DfPLOwbilM3SFC3ypRE60ixmcvHkTD01O27T9ATfBiHyBp&#10;dWywi4CkAjumkpwuJVHHwCRdFvNFPidmklzFLJ9Np+kHUT4/dujDOwUdi4eKI3FP4OLw4EMkI8rn&#10;kEQejK432phk4G67NsgOgrpjk9YZ3V+HGcv6ii+m42lCfuHz1xB5Wn+D6HSgNje6q/jNJUiUUbW3&#10;tk5NGIQ2w5koG3uWMSo3VGAL9YlURBh6mGaODi3gD8566t+K++97gYoz895SJRbFZBIbPhmT6XxM&#10;Bl57ttceYSVBVTxwNhzXYRiSvUO9a+mnIuVu4Y6q1+ikbKzswOpMlno0CX6epzgE13aK+jX1q58A&#10;AAD//wMAUEsDBBQABgAIAAAAIQCsTrMe3gAAAAgBAAAPAAAAZHJzL2Rvd25yZXYueG1sTI/NTsMw&#10;EITvSLyDtUjcqPODUhqyqRCoSBzb9MJtEy9JILaj2GkDT485leNoRjPfFNtFD+LEk+utQYhXEQg2&#10;jVW9aRGO1e7uAYTzZBQN1jDCNzvYltdXBeXKns2eTwffilBiXE4InfdjLqVrOtbkVnZkE7wPO2ny&#10;QU6tVBOdQ7keZBJFmdTUm7DQ0cjPHTdfh1kj1H1ypJ999RrpzS71b0v1Ob+/IN7eLE+PIDwv/hKG&#10;P/yADmVgqu1slBMDQpam6xBFWMcggp9l8QZEjZAm9yDLQv4/UP4CAAD//wMAUEsBAi0AFAAGAAgA&#10;AAAhALaDOJL+AAAA4QEAABMAAAAAAAAAAAAAAAAAAAAAAFtDb250ZW50X1R5cGVzXS54bWxQSwEC&#10;LQAUAAYACAAAACEAOP0h/9YAAACUAQAACwAAAAAAAAAAAAAAAAAvAQAAX3JlbHMvLnJlbHNQSwEC&#10;LQAUAAYACAAAACEAj+n7myACAAA9BAAADgAAAAAAAAAAAAAAAAAuAgAAZHJzL2Uyb0RvYy54bWxQ&#10;SwECLQAUAAYACAAAACEArE6zHt4AAAAIAQAADwAAAAAAAAAAAAAAAAB6BAAAZHJzL2Rvd25yZXYu&#10;eG1sUEsFBgAAAAAEAAQA8wAAAIUFAAAAAA==&#10;"/>
                  </w:pict>
                </mc:Fallback>
              </mc:AlternateContent>
            </w:r>
            <w:r w:rsidRPr="00BA50B9">
              <w:rPr>
                <w:sz w:val="24"/>
                <w:szCs w:val="24"/>
              </w:rPr>
              <w:t>History of Major Mental Illness</w:t>
            </w:r>
            <w:r w:rsidRPr="00BA50B9">
              <w:rPr>
                <w:sz w:val="24"/>
                <w:szCs w:val="24"/>
              </w:rPr>
              <w:tab/>
            </w:r>
            <w:r w:rsidRPr="00BA50B9">
              <w:rPr>
                <w:sz w:val="24"/>
                <w:szCs w:val="24"/>
              </w:rPr>
              <w:tab/>
              <w:t xml:space="preserve">          </w:t>
            </w:r>
            <w:r w:rsidRPr="00BA50B9">
              <w:rPr>
                <w:rFonts w:cs="Arial"/>
                <w:i/>
                <w:szCs w:val="24"/>
              </w:rPr>
              <w:t>Definite</w:t>
            </w:r>
            <w:r w:rsidRPr="00BA50B9">
              <w:rPr>
                <w:szCs w:val="24"/>
              </w:rPr>
              <w:t xml:space="preserve">    </w:t>
            </w:r>
            <w:r w:rsidRPr="00BA50B9">
              <w:rPr>
                <w:rFonts w:cs="Arial"/>
                <w:sz w:val="24"/>
              </w:rPr>
              <w:t xml:space="preserve">                    </w:t>
            </w:r>
            <w:r w:rsidRPr="00BA50B9">
              <w:rPr>
                <w:rFonts w:cs="Arial"/>
                <w:i/>
                <w:szCs w:val="24"/>
              </w:rPr>
              <w:t>Provisional</w:t>
            </w:r>
          </w:p>
          <w:p w14:paraId="027C5BE7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77DE5D78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28B4B96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839C27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1AE545F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68B9D13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B9B5B6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20E825E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11AC24F8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0CC97798" w14:textId="77777777" w:rsidTr="00605374">
        <w:trPr>
          <w:trHeight w:hRule="exact" w:val="4104"/>
        </w:trPr>
        <w:tc>
          <w:tcPr>
            <w:tcW w:w="8640" w:type="dxa"/>
          </w:tcPr>
          <w:p w14:paraId="395696D8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2358C" wp14:editId="061D2B95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41275</wp:posOffset>
                      </wp:positionV>
                      <wp:extent cx="179070" cy="160655"/>
                      <wp:effectExtent l="6350" t="6350" r="508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19A8" id="Rectangle 9" o:spid="_x0000_s1026" style="position:absolute;margin-left:214.25pt;margin-top:3.25pt;width:14.1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2pHw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osoT+98SVFP7hFjgt49gPzmmYV1S1HqDhH6VomaSBUxPnvxIBqenrJt/wFqQhf7AEmp&#10;Y4NdBCQN2DEV5HQpiDoGJumymC/yOZVNkquY5bPpNP0gyufHDn14p6Bj8VBxJOoJXBwefIhkRPkc&#10;ksiD0fVGG5MM3G3XBtlBUG9s0jqj++swY1lP6kzH04T8wuevIfK0/gbR6UBNbnRX8ZtLkCijam9t&#10;nVowCG2GM1E29ixjVG6owBbqE6mIMHQwTRwdWsAfnPXUvRX33/cCFWfmvaVKLIrJJLZ7MibT+ZgM&#10;vPZsrz3CSoKqeOBsOK7DMCJ7h3rX0k9Fyt3CHVWv0UnZWNmB1ZksdWgS/DxNcQSu7RT1a+ZXPwEA&#10;AP//AwBQSwMEFAAGAAgAAAAhAID2AmjfAAAACAEAAA8AAABkcnMvZG93bnJldi54bWxMj0FPg0AQ&#10;he8m/ofNmHizS2mLiAyN0dTEY0sv3gZ2BZSdJezSor/e9VRPL5P38t43+XY2vTjp0XWWEZaLCITm&#10;2qqOG4RjubtLQThPrKi3rBG+tYNtcX2VU6bsmff6dPCNCCXsMkJovR8yKV3dakNuYQfNwfuwoyEf&#10;zrGRaqRzKDe9jKMokYY6DgstDfq51fXXYTIIVRcf6WdfvkbmYbfyb3P5Ob2/IN7ezE+PILye/SUM&#10;f/gBHYrAVNmJlRM9wjpONyGKkAQJ/nqT3IOoEFbLFGSRy/8PFL8AAAD//wMAUEsBAi0AFAAGAAgA&#10;AAAhALaDOJL+AAAA4QEAABMAAAAAAAAAAAAAAAAAAAAAAFtDb250ZW50X1R5cGVzXS54bWxQSwEC&#10;LQAUAAYACAAAACEAOP0h/9YAAACUAQAACwAAAAAAAAAAAAAAAAAvAQAAX3JlbHMvLnJlbHNQSwEC&#10;LQAUAAYACAAAACEAabOtqR8CAAA7BAAADgAAAAAAAAAAAAAAAAAuAgAAZHJzL2Uyb0RvYy54bWxQ&#10;SwECLQAUAAYACAAAACEAgPYCaN8AAAAI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D9FF0" wp14:editId="138D857E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41275</wp:posOffset>
                      </wp:positionV>
                      <wp:extent cx="179070" cy="160655"/>
                      <wp:effectExtent l="7620" t="6350" r="1333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37E4" id="Rectangle 8" o:spid="_x0000_s1026" style="position:absolute;margin-left:324.6pt;margin-top:3.25pt;width:14.1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GKHw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qVBWdFSi&#10;zySasDuj2E2Up3e+pKgn94gxQe8eQH7zzMK6pSh1hwh9q0RNpIoYn714EA1PT9m2/wA1oYt9gKTU&#10;scEuApIG7JgKcroURB0Dk3RZzBf5nMomyVXM8tl0mn4Q5fNjhz68U9CxeKg4EvUELg4PPkQyonwO&#10;SeTB6HqjjUkG7rZrg+wgqDc2aZ3R/XWYsayv+GI6nibkFz5/DZGn9TeITgdqcqM7UvkSJMqo2ltb&#10;pxYMQpvhTJSNPcsYlRsqsIX6RCoiDB1ME0eHFvAHZz11b8X9971AxZl5b6kSi2Iyie2ejMl0PiYD&#10;rz3ba4+wkqAqHjgbjuswjMjeod619FORcrdwR9VrdFI2VnZgdSZLHZoEP09THIFrO0X9mvnVTwAA&#10;AP//AwBQSwMEFAAGAAgAAAAhAMhmysDfAAAACAEAAA8AAABkcnMvZG93bnJldi54bWxMj8FOwzAQ&#10;RO9I/IO1SNyo07SkbYhTIVArcWzTCzcnXpJAvI5ipw18fZcT3GY1o5m32XaynTjj4FtHCuazCARS&#10;5UxLtYJTsXtYg/BBk9GdI1TwjR62+e1NplPjLnTA8zHUgkvIp1pBE0KfSumrBq32M9cjsffhBqsD&#10;n0MtzaAvXG47GUdRIq1uiRca3eNLg9XXcbQKyjY+6Z9DsY/sZrcIb1PxOb6/KnV/Nz0/gQg4hb8w&#10;/OIzOuTMVLqRjBedgmS5iTnK4hEE+8lqtQRRKljM1yDzTP5/IL8CAAD//wMAUEsBAi0AFAAGAAgA&#10;AAAhALaDOJL+AAAA4QEAABMAAAAAAAAAAAAAAAAAAAAAAFtDb250ZW50X1R5cGVzXS54bWxQSwEC&#10;LQAUAAYACAAAACEAOP0h/9YAAACUAQAACwAAAAAAAAAAAAAAAAAvAQAAX3JlbHMvLnJlbHNQSwEC&#10;LQAUAAYACAAAACEAgGvBih8CAAA7BAAADgAAAAAAAAAAAAAAAAAuAgAAZHJzL2Uyb0RvYy54bWxQ&#10;SwECLQAUAAYACAAAACEAyGbKwN8AAAAIAQAADwAAAAAAAAAAAAAAAAB5BAAAZHJzL2Rvd25yZXYu&#10;eG1sUEsFBgAAAAAEAAQA8wAAAIUFAAAAAA==&#10;"/>
                  </w:pict>
                </mc:Fallback>
              </mc:AlternateContent>
            </w:r>
            <w:r w:rsidRPr="00BA50B9">
              <w:rPr>
                <w:sz w:val="24"/>
                <w:szCs w:val="24"/>
              </w:rPr>
              <w:t>Personality Disorder</w:t>
            </w:r>
            <w:r w:rsidRPr="00BA50B9">
              <w:rPr>
                <w:sz w:val="24"/>
                <w:szCs w:val="24"/>
              </w:rPr>
              <w:tab/>
            </w:r>
            <w:r w:rsidRPr="00BA50B9">
              <w:rPr>
                <w:sz w:val="24"/>
                <w:szCs w:val="24"/>
              </w:rPr>
              <w:tab/>
            </w:r>
            <w:r w:rsidRPr="00BA50B9">
              <w:rPr>
                <w:sz w:val="24"/>
                <w:szCs w:val="24"/>
              </w:rPr>
              <w:tab/>
              <w:t xml:space="preserve">                   </w:t>
            </w:r>
            <w:r w:rsidRPr="00BA50B9">
              <w:rPr>
                <w:rFonts w:cs="Arial"/>
                <w:i/>
                <w:szCs w:val="24"/>
              </w:rPr>
              <w:t>Definite                                   Provisional</w:t>
            </w:r>
          </w:p>
          <w:p w14:paraId="49E5B7F5" w14:textId="77777777" w:rsidR="00825D29" w:rsidRPr="00BA50B9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  <w:p w14:paraId="0CCF0388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7CC71D7E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7DC3679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C6A7076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A693FE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22C53D0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3C2697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455D29A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7B7D30E3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77463530" w14:textId="77777777" w:rsidTr="00605374">
        <w:trPr>
          <w:trHeight w:hRule="exact" w:val="4531"/>
        </w:trPr>
        <w:tc>
          <w:tcPr>
            <w:tcW w:w="8640" w:type="dxa"/>
          </w:tcPr>
          <w:p w14:paraId="27FDB0E7" w14:textId="77777777" w:rsidR="00825D29" w:rsidRPr="00564F65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564F65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Vulnerability </w:t>
            </w:r>
            <w:r w:rsidRPr="00564F65">
              <w:rPr>
                <w:sz w:val="24"/>
                <w:szCs w:val="24"/>
              </w:rPr>
              <w:t>Factor:</w:t>
            </w:r>
          </w:p>
        </w:tc>
        <w:tc>
          <w:tcPr>
            <w:tcW w:w="2160" w:type="dxa"/>
            <w:vAlign w:val="center"/>
          </w:tcPr>
          <w:p w14:paraId="4A78479D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036026A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1AB6CB1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19A6B66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1728C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2F845CE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3EC87AD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41D9A18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1EAD3E92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</w:tbl>
    <w:p w14:paraId="5B735D95" w14:textId="77777777" w:rsidR="00825D29" w:rsidRPr="000E6DA4" w:rsidRDefault="00825D29" w:rsidP="00825D29">
      <w:r w:rsidRPr="000E6DA4">
        <w:br w:type="page"/>
      </w:r>
    </w:p>
    <w:tbl>
      <w:tblPr>
        <w:tblpPr w:leftFromText="180" w:rightFromText="180" w:vertAnchor="text" w:horzAnchor="margin" w:tblpY="1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825D29" w:rsidRPr="00BA50B9" w14:paraId="3BF363C2" w14:textId="77777777" w:rsidTr="00605374">
        <w:trPr>
          <w:trHeight w:val="800"/>
        </w:trPr>
        <w:tc>
          <w:tcPr>
            <w:tcW w:w="8640" w:type="dxa"/>
            <w:shd w:val="clear" w:color="auto" w:fill="F3F3F3"/>
            <w:vAlign w:val="center"/>
          </w:tcPr>
          <w:p w14:paraId="73DA13BD" w14:textId="77777777" w:rsidR="00825D29" w:rsidRPr="00BA50B9" w:rsidRDefault="00825D29" w:rsidP="00605374">
            <w:pPr>
              <w:ind w:firstLine="180"/>
              <w:rPr>
                <w:b/>
                <w:i/>
                <w:sz w:val="32"/>
                <w:szCs w:val="32"/>
              </w:rPr>
            </w:pPr>
            <w:r w:rsidRPr="00BA50B9">
              <w:lastRenderedPageBreak/>
              <w:br w:type="page"/>
            </w:r>
            <w:r w:rsidRPr="00BA50B9">
              <w:rPr>
                <w:sz w:val="28"/>
              </w:rPr>
              <w:br w:type="page"/>
            </w:r>
            <w:r w:rsidRPr="00BA50B9">
              <w:br w:type="page"/>
            </w:r>
            <w:r w:rsidRPr="00BA50B9">
              <w:rPr>
                <w:sz w:val="28"/>
              </w:rPr>
              <w:br w:type="page"/>
            </w:r>
            <w:r w:rsidRPr="00BA50B9">
              <w:rPr>
                <w:sz w:val="28"/>
              </w:rPr>
              <w:br w:type="page"/>
            </w:r>
            <w:r>
              <w:rPr>
                <w:sz w:val="28"/>
              </w:rPr>
              <w:t xml:space="preserve">        </w:t>
            </w:r>
            <w:r w:rsidRPr="00D20E2B">
              <w:rPr>
                <w:b/>
                <w:i/>
                <w:sz w:val="32"/>
                <w:szCs w:val="32"/>
              </w:rPr>
              <w:t>Presence and Relevance  of Major</w:t>
            </w:r>
            <w:r>
              <w:rPr>
                <w:sz w:val="28"/>
              </w:rPr>
              <w:t xml:space="preserve"> </w:t>
            </w:r>
            <w:r w:rsidRPr="00BA50B9">
              <w:rPr>
                <w:b/>
                <w:i/>
                <w:sz w:val="32"/>
                <w:szCs w:val="32"/>
              </w:rPr>
              <w:t>Adversity Factors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1034281C" w14:textId="77777777" w:rsidR="00825D29" w:rsidRPr="00BA50B9" w:rsidRDefault="00825D29" w:rsidP="00605374">
            <w:pPr>
              <w:jc w:val="center"/>
              <w:rPr>
                <w:i/>
                <w:sz w:val="28"/>
              </w:rPr>
            </w:pPr>
            <w:r w:rsidRPr="00BA50B9">
              <w:rPr>
                <w:i/>
                <w:sz w:val="28"/>
              </w:rPr>
              <w:t>Coding</w:t>
            </w:r>
          </w:p>
        </w:tc>
      </w:tr>
      <w:tr w:rsidR="00825D29" w:rsidRPr="00BA50B9" w14:paraId="06EC0FDC" w14:textId="77777777" w:rsidTr="00605374">
        <w:trPr>
          <w:trHeight w:hRule="exact" w:val="4030"/>
        </w:trPr>
        <w:tc>
          <w:tcPr>
            <w:tcW w:w="8640" w:type="dxa"/>
          </w:tcPr>
          <w:p w14:paraId="0346DC0D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6FB4E" wp14:editId="3923B295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85090</wp:posOffset>
                      </wp:positionV>
                      <wp:extent cx="219075" cy="209550"/>
                      <wp:effectExtent l="28575" t="27940" r="28575" b="19685"/>
                      <wp:wrapNone/>
                      <wp:docPr id="7" name="Star: 5 Poin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DD27" id="Star: 5 Points 7" o:spid="_x0000_s1026" style="position:absolute;margin-left:396pt;margin-top:6.7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3xJQIAAEEEAAAOAAAAZHJzL2Uyb0RvYy54bWysU1Fv0zAQfkfiP1h+Z0mrha7R0mnaGEIa&#10;MGnwA66O01g4PnN2m45fz9npSgc8Ifxg+Xznz999d3d5tR+s2GkKBl0jZ2elFNopbI3bNPLrl7s3&#10;F1KECK4Fi0438kkHebV6/epy9LWeY4+21SQYxIV69I3sY/R1UQTV6wHCGXrt2NkhDRDZpE3REoyM&#10;PthiXpZvixGp9YRKh8C3t5NTrjJ+12kVP3dd0FHYRjK3mHfK+zrtxeoS6g2B74060IB/YDGAcfzp&#10;EeoWIogtmT+gBqMIA3bxTOFQYNcZpXMOnM2s/C2bxx68zrmwOMEfZQr/D1Z92j2QMG0jF1I4GLhE&#10;jxGoFpV4QONiEIuk0ehDzaGP/oFSlsHfo/oWhMObHtxGXxPh2GtomdksxRcvHiQj8FOxHj9iy1/A&#10;NmKWa9/RkABZCLHPVXk6VkXvo1B8OZ8ty0UlhWLXvFxWVa5aAfXzY08hvtc4iHRoJLcbVRkddvch&#10;JjZQP8dk9mhNe2eszQZt1jeWxA64Q+7yyglwkqdh1omxkctqPiG/8IVTiDKvv0EMJnKrWzM08uIY&#10;BHWS7Z1rcyNGMHY6M2XrDjom6aYSrLF9YhkJpz7mueNDj/RDipF7mHP/vgXSUtgPjkuxnJ2fp6bP&#10;xnm1mLNBp571qQecYqhGRimm402cBmXryWx6/mmWVXV4zeXrTFY2lXZidSDLfZoFP8xUGoRTO0f9&#10;mvzVTwAAAP//AwBQSwMEFAAGAAgAAAAhAFN/YGjeAAAACQEAAA8AAABkcnMvZG93bnJldi54bWxM&#10;j8FOwzAQRO9I/IO1SFwQdRJCKCFOVSFVHFtKP8CNlySqvQ6x24S/ZznBcTSjmTfVanZWXHAMvScF&#10;6SIBgdR401Or4PCxuV+CCFGT0dYTKvjGAKv6+qrSpfETveNlH1vBJRRKraCLcSilDE2HToeFH5DY&#10;+/Sj05Hl2Eoz6onLnZVZkhTS6Z54odMDvnbYnPZnp0Dudl/Rm/Ru47fT+i1PD3ZrTkrd3szrFxAR&#10;5/gXhl98RoeamY7+TCYIq+DpOeMvkY2HHAQHllnxCOKoIC9ykHUl/z+ofwAAAP//AwBQSwECLQAU&#10;AAYACAAAACEAtoM4kv4AAADhAQAAEwAAAAAAAAAAAAAAAAAAAAAAW0NvbnRlbnRfVHlwZXNdLnht&#10;bFBLAQItABQABgAIAAAAIQA4/SH/1gAAAJQBAAALAAAAAAAAAAAAAAAAAC8BAABfcmVscy8ucmVs&#10;c1BLAQItABQABgAIAAAAIQA+mt3xJQIAAEEEAAAOAAAAAAAAAAAAAAAAAC4CAABkcnMvZTJvRG9j&#10;LnhtbFBLAQItABQABgAIAAAAIQBTf2Bo3gAAAAkBAAAPAAAAAAAAAAAAAAAAAH8EAABkcnMvZG93&#10;bnJldi54bWxQSwUGAAAAAAQABADzAAAAigUAAAAA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Parental relationship instability</w:t>
            </w:r>
          </w:p>
          <w:p w14:paraId="507498A4" w14:textId="77777777" w:rsidR="00825D29" w:rsidRPr="00BA50B9" w:rsidRDefault="00825D29" w:rsidP="00605374">
            <w:pPr>
              <w:ind w:left="180" w:right="180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2410B515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2FFFA78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DCA585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6AB858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0D2D6A6D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225892C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B043C41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2C886088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41454B9D" w14:textId="77777777" w:rsidTr="00605374">
        <w:trPr>
          <w:trHeight w:hRule="exact" w:val="4526"/>
        </w:trPr>
        <w:tc>
          <w:tcPr>
            <w:tcW w:w="8640" w:type="dxa"/>
          </w:tcPr>
          <w:p w14:paraId="29292538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Employment problems</w:t>
            </w:r>
          </w:p>
        </w:tc>
        <w:tc>
          <w:tcPr>
            <w:tcW w:w="2160" w:type="dxa"/>
            <w:vAlign w:val="center"/>
          </w:tcPr>
          <w:p w14:paraId="2A8594F6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61B05D0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5ED060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10DB88D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766DC9E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6CE82E4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2439DC7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1708A241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01655B52" w14:textId="77777777" w:rsidTr="00605374">
        <w:trPr>
          <w:trHeight w:hRule="exact" w:val="3967"/>
        </w:trPr>
        <w:tc>
          <w:tcPr>
            <w:tcW w:w="8640" w:type="dxa"/>
          </w:tcPr>
          <w:p w14:paraId="1A72A220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6D067" wp14:editId="33F5C3D4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90805</wp:posOffset>
                      </wp:positionV>
                      <wp:extent cx="219075" cy="209550"/>
                      <wp:effectExtent l="20320" t="20955" r="27305" b="26670"/>
                      <wp:wrapNone/>
                      <wp:docPr id="6" name="Star: 5 Point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C504" id="Star: 5 Points 6" o:spid="_x0000_s1026" style="position:absolute;margin-left:405.1pt;margin-top:7.1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aRJQIAAEEEAAAOAAAAZHJzL2Uyb0RvYy54bWysU8Fu2zAMvQ/YPwi6r3aCum2MOkXRrsOA&#10;bi3Q7QMYWY6FyaJGKXG6rx8lp1m67TRMB0EUqafHR/LyajdYsdUUDLpGzk5KKbRT2Bq3buTXL3fv&#10;LqQIEVwLFp1u5LMO8mr59s3l6Gs9xx5tq0kwiAv16BvZx+jrogiq1wOEE/TasbNDGiCySeuiJRgZ&#10;fbDFvCzPihGp9YRKh8C3t5NTLjN+12kVH7ou6ChsI5lbzDvlfZX2YnkJ9ZrA90btacA/sBjAOP70&#10;AHULEcSGzB9Qg1GEAbt4onAosOuM0jkHzmZW/pbNUw9e51xYnOAPMoX/B6s+bx9JmLaRZ1I4GLhE&#10;TxGoFpV4RONiEGdJo9GHmkOf/COlLIO/R/UtCIc3Pbi1vibCsdfQMrNZii9ePUhG4KdiNX7Clr+A&#10;TcQs166jIQGyEGKXq/J8qIreRaH4cj5blOeVFIpd83JRVblqBdQvjz2F+EHjINKhkdxuVGV02N6H&#10;mNhA/RKT2aM17Z2xNhu0Xt1YElvgDrnLKyfASR6HWSfGRi6q+YT8yheOIcq8/gYxmMitbs3QyItD&#10;ENRJtveuzY0YwdjpzJSt2+uYpJtKsML2mWUknPqY544PPdIPKUbuYc79+wZIS2E/Oi7FYnZ6mpo+&#10;G6fV+ZwNOvasjj3gFEM1MkoxHW/iNCgbT2bd80+zrKrDay5fZ7KyqbQTqz1Z7tMs+H6m0iAc2znq&#10;1+QvfwIAAP//AwBQSwMEFAAGAAgAAAAhAB4OPtjeAAAACQEAAA8AAABkcnMvZG93bnJldi54bWxM&#10;j0FuwjAQRfeVegdrKnVTFSdglSjEQagS6hIKHMDEQxIRj9PYkPT2na7a5eg//f+mWE+uE3ccQutJ&#10;QzpLQCBV3rZUazgdt68ZiBANWdN5Qg3fGGBdPj4UJrd+pE+8H2ItuIRCbjQ0Mfa5lKFq0Jkw8z0S&#10;Zxc/OBP5HGppBzNyuevkPEnepDMt8UJjenxvsLoebk6D3O+/orfpy9bvxs2HSk/dzl61fn6aNisQ&#10;Eaf4B8OvPqtDyU5nfyMbRKchS5M5oxyoBQgGMqWWIM4a1HIBsizk/w/KHwAAAP//AwBQSwECLQAU&#10;AAYACAAAACEAtoM4kv4AAADhAQAAEwAAAAAAAAAAAAAAAAAAAAAAW0NvbnRlbnRfVHlwZXNdLnht&#10;bFBLAQItABQABgAIAAAAIQA4/SH/1gAAAJQBAAALAAAAAAAAAAAAAAAAAC8BAABfcmVscy8ucmVs&#10;c1BLAQItABQABgAIAAAAIQBx6kaRJQIAAEEEAAAOAAAAAAAAAAAAAAAAAC4CAABkcnMvZTJvRG9j&#10;LnhtbFBLAQItABQABgAIAAAAIQAeDj7Y3gAAAAkBAAAPAAAAAAAAAAAAAAAAAH8EAABkcnMvZG93&#10;bnJldi54bWxQSwUGAAAAAAQABADzAAAAigUAAAAA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Unhappiness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60" w:type="dxa"/>
            <w:vAlign w:val="center"/>
          </w:tcPr>
          <w:p w14:paraId="3AC2622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4E3CDC7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FE2C11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091531A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0D1E4E9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EB929C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0083AE7A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6C93E3C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76C2B94A" w14:textId="77777777" w:rsidTr="00605374">
        <w:trPr>
          <w:trHeight w:hRule="exact" w:val="3844"/>
        </w:trPr>
        <w:tc>
          <w:tcPr>
            <w:tcW w:w="8640" w:type="dxa"/>
          </w:tcPr>
          <w:p w14:paraId="286CF75D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Active Symptoms of Major Mental Illness </w:t>
            </w:r>
          </w:p>
        </w:tc>
        <w:tc>
          <w:tcPr>
            <w:tcW w:w="2160" w:type="dxa"/>
            <w:vAlign w:val="center"/>
          </w:tcPr>
          <w:p w14:paraId="775A6274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6180064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77D6C8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1B9E46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037CA12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F3E5B1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63A1F21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2EC92CA6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6CCC9923" w14:textId="77777777" w:rsidTr="00605374">
        <w:trPr>
          <w:trHeight w:hRule="exact" w:val="3445"/>
        </w:trPr>
        <w:tc>
          <w:tcPr>
            <w:tcW w:w="8640" w:type="dxa"/>
          </w:tcPr>
          <w:p w14:paraId="274B35AF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666FA2" wp14:editId="52D58EF7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86995</wp:posOffset>
                      </wp:positionV>
                      <wp:extent cx="219075" cy="209550"/>
                      <wp:effectExtent l="28575" t="24130" r="28575" b="23495"/>
                      <wp:wrapNone/>
                      <wp:docPr id="5" name="Star: 5 Poin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4016" id="Star: 5 Points 5" o:spid="_x0000_s1026" style="position:absolute;margin-left:399.75pt;margin-top:6.8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wJAIAAEEEAAAOAAAAZHJzL2Uyb0RvYy54bWysU1Fv0zAQfkfiP1h+Z0mrha3R0mnaGEIa&#10;UGnwA66O01g4PnN2m45fz9npSgc8Ifxg+Xznz999d3d1vR+s2GkKBl0jZ2elFNopbI3bNPLrl/s3&#10;l1KECK4Fi0438kkHeb18/epq9LWeY4+21SQYxIV69I3sY/R1UQTV6wHCGXrt2NkhDRDZpE3REoyM&#10;PthiXpZvixGp9YRKh8C3d5NTLjN+12kVP3dd0FHYRjK3mHfK+zrtxfIK6g2B74060IB/YDGAcfzp&#10;EeoOIogtmT+gBqMIA3bxTOFQYNcZpXMOnM2s/C2bxx68zrmwOMEfZQr/D1Z92q1ImLaRlRQOBi7R&#10;YwSqRSVWaFwMokoajT7UHProV5SyDP4B1bcgHN724Db6hgjHXkPLzGYpvnjxIBmBn4r1+BFb/gK2&#10;EbNc+46GBMhCiH2uytOxKnofheLL+WxRXjA7xa55uaiqXLUC6ufHnkJ8r3EQ6dBIbjeqMjrsHkJM&#10;bKB+jsns0Zr23libDdqsby2JHXCH3OeVE+AkT8OsE2MjF9V8Qn7hC6cQZV5/gxhM5Fa3Zmjk5TEI&#10;6iTbO9fmRoxg7HRmytYddEzSTSVYY/vEMhJOfcxzx4ce6YcUI/cw5/59C6SlsB8cl2IxOz9PTZ+N&#10;8+pizgadetanHnCKoRoZpZiOt3EalK0ns+n5p1lW1eENl68zWdlU2onVgSz3aRb8MFNpEE7tHPVr&#10;8pc/AQAA//8DAFBLAwQUAAYACAAAACEAxifSYd4AAAAJAQAADwAAAGRycy9kb3ducmV2LnhtbEyP&#10;QU7DMBBF90jcwRokNog6oaFpQ5yqQqpYtpQewI2HJKo9DrHbhNszrGA5+k9/3i/Xk7PiikPoPClI&#10;ZwkIpNqbjhoFx4/t4xJEiJqMtp5QwTcGWFe3N6UujB/pHa+H2AguoVBoBW2MfSFlqFt0Osx8j8TZ&#10;px+cjnwOjTSDHrncWfmUJAvpdEf8odU9vrZYnw8Xp0Du91/Rm/Rh63fj5i1Lj3Znzkrd302bFxAR&#10;p/gHw68+q0PFTid/IROEVZCvVs+McjDPQTCwnGc87qQgW+Qgq1L+X1D9AAAA//8DAFBLAQItABQA&#10;BgAIAAAAIQC2gziS/gAAAOEBAAATAAAAAAAAAAAAAAAAAAAAAABbQ29udGVudF9UeXBlc10ueG1s&#10;UEsBAi0AFAAGAAgAAAAhADj9If/WAAAAlAEAAAsAAAAAAAAAAAAAAAAALwEAAF9yZWxzLy5yZWxz&#10;UEsBAi0AFAAGAAgAAAAhAKB66zAkAgAAQQQAAA4AAAAAAAAAAAAAAAAALgIAAGRycy9lMm9Eb2Mu&#10;eG1sUEsBAi0AFAAGAAgAAAAhAMYn0mHeAAAACQEAAA8AAAAAAAAAAAAAAAAAfgQAAGRycy9kb3du&#10;cmV2LnhtbFBLBQYAAAAABAAEAPMAAACJBQAAAAA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Problems with Child and Self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B574056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2D4BDAD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52173B6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604EBB5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4775685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7E30E83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5493D34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55BDC8C9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25729D19" w14:textId="77777777" w:rsidTr="00605374">
        <w:trPr>
          <w:trHeight w:hRule="exact" w:val="3845"/>
        </w:trPr>
        <w:tc>
          <w:tcPr>
            <w:tcW w:w="8640" w:type="dxa"/>
          </w:tcPr>
          <w:p w14:paraId="001BD6EB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A6FF9" wp14:editId="08067FEC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48895</wp:posOffset>
                      </wp:positionV>
                      <wp:extent cx="219075" cy="209550"/>
                      <wp:effectExtent l="25400" t="26670" r="22225" b="20955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D7ED5" id="Star: 5 Points 4" o:spid="_x0000_s1026" style="position:absolute;margin-left:401.75pt;margin-top:3.8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BQJQIAAEEEAAAOAAAAZHJzL2Uyb0RvYy54bWysU1Fv0zAQfkfiP1h+Z0mrhq3R0mnaGEIa&#10;MGnwA66O01g4PnN2m45fz9npSgc8Ifxg+Xznz999d3d5tR+s2GkKBl0jZ2elFNopbI3bNPLrl7s3&#10;F1KECK4Fi0438kkHebV6/epy9LWeY4+21SQYxIV69I3sY/R1UQTV6wHCGXrt2NkhDRDZpE3REoyM&#10;PthiXpZvixGp9YRKh8C3t5NTrjJ+12kVP3dd0FHYRjK3mHfK+zrtxeoS6g2B74060IB/YDGAcfzp&#10;EeoWIogtmT+gBqMIA3bxTOFQYNcZpXMOnM2s/C2bxx68zrmwOMEfZQr/D1Z92j2QMG0jF1I4GLhE&#10;jxGoFpV4QONiEIuk0ehDzaGP/oFSlsHfo/oWhMObHtxGXxPh2GtomdksxRcvHiQj8FOxHj9iy1/A&#10;NmKWa9/RkABZCLHPVXk6VkXvo1B8OZ8ty/NKCsWuebmsqly1Aurnx55CfK9xEOnQSG43qjI67O5D&#10;TGygfo7J7NGa9s5Ymw3arG8siR1wh9zllRPgJE/DrBNjI5fVfEJ+4QunEGVef4MYTORWt2Zo5MUx&#10;COok2zvX5kaMYOx0ZsrWHXRM0k0lWGP7xDISTn3Mc8eHHumHFCP3MOf+fQukpbAfHJdiOVssUtNn&#10;Y1Gdz9mgU8/61ANOMVQjoxTT8SZOg7L1ZDY9/zTLqjq85vJ1JiubSjuxOpDlPs2CH2YqDcKpnaN+&#10;Tf7qJwAAAP//AwBQSwMEFAAGAAgAAAAhAAb+T6zdAAAACAEAAA8AAABkcnMvZG93bnJldi54bWxM&#10;j81OwzAQhO9IvIO1SFwQdUILidI4VYVUcewPfQA33iZR7XWI3Sa8PcsJjqMZzXxTriZnxQ2H0HlS&#10;kM4SEEi1Nx01Co6fm+ccRIiajLaeUME3BlhV93elLowfaY+3Q2wEl1AotII2xr6QMtQtOh1mvkdi&#10;7+wHpyPLoZFm0COXOytfkuRNOt0RL7S6x/cW68vh6hTI3e4repM+bfx2XH8s0qPdmotSjw/Tegki&#10;4hT/wvCLz+hQMdPJX8kEYRXkyfyVowqyDAT7+TznbycFiyQDWZXy/4HqBwAA//8DAFBLAQItABQA&#10;BgAIAAAAIQC2gziS/gAAAOEBAAATAAAAAAAAAAAAAAAAAAAAAABbQ29udGVudF9UeXBlc10ueG1s&#10;UEsBAi0AFAAGAAgAAAAhADj9If/WAAAAlAEAAAsAAAAAAAAAAAAAAAAALwEAAF9yZWxzLy5yZWxz&#10;UEsBAi0AFAAGAAgAAAAhAO8KcFAlAgAAQQQAAA4AAAAAAAAAAAAAAAAALgIAAGRycy9lMm9Eb2Mu&#10;eG1sUEsBAi0AFAAGAAgAAAAhAAb+T6zdAAAACAEAAA8AAAAAAAAAAAAAAAAAfwQAAGRycy9kb3du&#10;cmV2LnhtbFBLBQYAAAAABAAEAPMAAACJBQAAAAA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Problems From Others</w:t>
            </w:r>
          </w:p>
        </w:tc>
        <w:tc>
          <w:tcPr>
            <w:tcW w:w="2160" w:type="dxa"/>
            <w:vAlign w:val="center"/>
          </w:tcPr>
          <w:p w14:paraId="4710AAF2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657ADAE2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52BF79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2C5BCA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26E47033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24B11A4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94A407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70987FFA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3683F053" w14:textId="77777777" w:rsidTr="00605374">
        <w:trPr>
          <w:trHeight w:hRule="exact" w:val="3828"/>
        </w:trPr>
        <w:tc>
          <w:tcPr>
            <w:tcW w:w="8640" w:type="dxa"/>
          </w:tcPr>
          <w:p w14:paraId="3901848D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6639C0" wp14:editId="78C283B7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118745</wp:posOffset>
                      </wp:positionV>
                      <wp:extent cx="219075" cy="209550"/>
                      <wp:effectExtent l="25400" t="23495" r="22225" b="2413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0CA33" id="Star: 5 Points 3" o:spid="_x0000_s1026" style="position:absolute;margin-left:401.75pt;margin-top:9.3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GoJQIAAEEEAAAOAAAAZHJzL2Uyb0RvYy54bWysU1Fv0zAQfkfiP1h+Z0m7ha3R0mnaGEIa&#10;MGnwA66O01g4PnN2m45fz9npSgc8Ifxg+Xznz999d3d5tRus2GoKBl0jZyelFNopbI1bN/Lrl7s3&#10;F1KECK4Fi0438kkHebV8/epy9LWeY4+21SQYxIV69I3sY/R1UQTV6wHCCXrt2NkhDRDZpHXREoyM&#10;PthiXpZvixGp9YRKh8C3t5NTLjN+12kVP3dd0FHYRjK3mHfK+yrtxfIS6jWB743a04B/YDGAcfzp&#10;AeoWIogNmT+gBqMIA3bxROFQYNcZpXMOnM2s/C2bxx68zrmwOMEfZAr/D1Z92j6QMG0jT6VwMHCJ&#10;HiNQLSrxgMbFIE6TRqMPNYc++gdKWQZ/j+pbEA5venBrfU2EY6+hZWazFF+8eJCMwE/FavyILX8B&#10;m4hZrl1HQwJkIcQuV+XpUBW9i0Lx5Xy2KM8rKRS75uWiqnLVCqifH3sK8b3GQaRDI7ndqMrosL0P&#10;MbGB+jkms0dr2jtjbTZovbqxJLbAHXKXV06AkzwOs06MjVxU8wn5hS8cQ5R5/Q1iMJFb3ZqhkReH&#10;IKiTbO9cmxsxgrHTmSlbt9cxSTeVYIXtE8tIOPUxzx0feqQfUozcw5z79w2QlsJ+cFyKxezsLDV9&#10;Ns6q8zkbdOxZHXvAKYZqZJRiOt7EaVA2nsy6559mWVWH11y+zmRlU2knVnuy3KdZ8P1MpUE4tnPU&#10;r8lf/gQAAP//AwBQSwMEFAAGAAgAAAAhAG6hGx3dAAAACQEAAA8AAABkcnMvZG93bnJldi54bWxM&#10;j0FOwzAQRfdI3MEaJDaIOqGUWiFOVSFVLFtKD+DGQxLVHofYbcLtGVZ0OfpPf94vV5N34oJD7AJp&#10;yGcZCKQ62I4aDYfPzaMCEZMha1wg1PCDEVbV7U1pChtG+sDLPjWCSygWRkObUl9IGesWvYmz0CNx&#10;9hUGbxKfQyPtYEYu904+ZdmL9KYj/tCaHt9arE/7s9cgd7vvFGz+sAnbcf3+nB/c1p60vr+b1q8g&#10;Ek7pH4Y/fVaHip2O4Uw2CqdBZfMFoxyoJQgG1FzxuKOGRb4EWZXyekH1CwAA//8DAFBLAQItABQA&#10;BgAIAAAAIQC2gziS/gAAAOEBAAATAAAAAAAAAAAAAAAAAAAAAABbQ29udGVudF9UeXBlc10ueG1s&#10;UEsBAi0AFAAGAAgAAAAhADj9If/WAAAAlAEAAAsAAAAAAAAAAAAAAAAALwEAAF9yZWxzLy5yZWxz&#10;UEsBAi0AFAAGAAgAAAAhAENdwaglAgAAQQQAAA4AAAAAAAAAAAAAAAAALgIAAGRycy9lMm9Eb2Mu&#10;eG1sUEsBAi0AFAAGAAgAAAAhAG6hGx3dAAAACQEAAA8AAAAAAAAAAAAAAAAAfwQAAGRycy9kb3du&#10;cmV2LnhtbFBLBQYAAAAABAAEAPMAAACJBQAAAAA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Problems with Family</w:t>
            </w:r>
          </w:p>
        </w:tc>
        <w:tc>
          <w:tcPr>
            <w:tcW w:w="2160" w:type="dxa"/>
            <w:vAlign w:val="center"/>
          </w:tcPr>
          <w:p w14:paraId="0A46DF1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5BE9C60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25EF5B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0005ABB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7499B92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8615BB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A098DC5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3B90A12C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238E9661" w14:textId="77777777" w:rsidTr="00605374">
        <w:trPr>
          <w:trHeight w:hRule="exact" w:val="3828"/>
        </w:trPr>
        <w:tc>
          <w:tcPr>
            <w:tcW w:w="8640" w:type="dxa"/>
          </w:tcPr>
          <w:p w14:paraId="7EA763BC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Distress</w:t>
            </w:r>
          </w:p>
        </w:tc>
        <w:tc>
          <w:tcPr>
            <w:tcW w:w="2160" w:type="dxa"/>
            <w:vAlign w:val="center"/>
          </w:tcPr>
          <w:p w14:paraId="76AA1D5A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773501D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794E14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593864F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779467E7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1362F5A4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6765DA2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15F2ED84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0789A01E" w14:textId="77777777" w:rsidTr="00605374">
        <w:trPr>
          <w:trHeight w:hRule="exact" w:val="3828"/>
        </w:trPr>
        <w:tc>
          <w:tcPr>
            <w:tcW w:w="8640" w:type="dxa"/>
          </w:tcPr>
          <w:p w14:paraId="302BCE46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44052E" wp14:editId="21879FBD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118745</wp:posOffset>
                      </wp:positionV>
                      <wp:extent cx="219075" cy="209550"/>
                      <wp:effectExtent l="24765" t="29845" r="22860" b="1778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60E4C" id="Star: 5 Points 2" o:spid="_x0000_s1026" style="position:absolute;margin-left:409.95pt;margin-top:9.3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rIJAIAAEEEAAAOAAAAZHJzL2Uyb0RvYy54bWysU8GO0zAQvSPxD5bvNGnUsNuo6WrVpQhp&#10;gUqFD3Adp7FwPGbsNl2+nrHTLV3ghPDB8njGz2/ezCzuTr1hR4Veg635dJJzpqyERtt9zb9+Wb+5&#10;5cwHYRthwKqaPynP75avXy0GV6kCOjCNQkYg1leDq3kXgquyzMtO9cJPwClLzhawF4FM3GcNioHQ&#10;e5MVef42GwAbhyCV93T7MDr5MuG3rZLhc9t6FZipOXELace07+KeLRei2qNwnZZnGuIfWPRCW/r0&#10;AvUggmAH1H9A9VoieGjDREKfQdtqqVIOlM00/y2bbSecSrmQON5dZPL/D1Z+Om6Q6abmBWdW9FSi&#10;bRBYsZJtQNvgWRE1GpyvKHTrNhiz9O4R5DfPLKw6YffqHhGGTomGmE1jfPbiQTQ8PWW74SM09IU4&#10;BEhynVrsIyAJwU6pKk+XqqhTYJIui+k8vyk5k+Qq8nlZpqplonp+7NCH9wp6Fg81p3bDMqGL46MP&#10;kY2onmMSezC6WWtjkoH73cogOwrqkHVaKQFK8jrMWDbUfF4WI/ILn7+GyNP6G0SvA7W60X3Nby9B&#10;ooqyvbNNasQgtBnPRNnYs45RurEEO2ieSEaEsY9p7ujQAf7gbKAepty/HwQqzswHS6WYT2ez2PTJ&#10;mJU3BRl47dlde4SVBFXzwNl4XIVxUA4O9b6jn6ZJVQv3VL5WJ2VjaUdWZ7LUp0nw80zFQbi2U9Sv&#10;yV/+BAAA//8DAFBLAwQUAAYACAAAACEAGr6hO94AAAAJAQAADwAAAGRycy9kb3ducmV2LnhtbEyP&#10;QU7DMBBF90jcwRokNog6QSlN0zhVhVSxbCk9gBtPk6j2OMRuE27PsILl6D/9/6ZcT86KGw6h86Qg&#10;nSUgkGpvOmoUHD+3zzmIEDUZbT2hgm8MsK7u70pdGD/SB94OsRFcQqHQCtoY+0LKULfodJj5Homz&#10;sx+cjnwOjTSDHrncWfmSJK/S6Y54odU9vrVYXw5Xp0Du91/Rm/Rp63fj5j1Lj3ZnLko9PkybFYiI&#10;U/yD4Vef1aFip5O/kgnCKsjT5ZJRDvIFCAbyeZaBOCmYpwuQVSn/f1D9AAAA//8DAFBLAQItABQA&#10;BgAIAAAAIQC2gziS/gAAAOEBAAATAAAAAAAAAAAAAAAAAAAAAABbQ29udGVudF9UeXBlc10ueG1s&#10;UEsBAi0AFAAGAAgAAAAhADj9If/WAAAAlAEAAAsAAAAAAAAAAAAAAAAALwEAAF9yZWxzLy5yZWxz&#10;UEsBAi0AFAAGAAgAAAAhAAwtWsgkAgAAQQQAAA4AAAAAAAAAAAAAAAAALgIAAGRycy9lMm9Eb2Mu&#10;eG1sUEsBAi0AFAAGAAgAAAAhABq+oTveAAAACQEAAA8AAAAAAAAAAAAAAAAAfgQAAGRycy9kb3du&#10;cmV2LnhtbFBLBQYAAAAABAAEAPMAAACJBQAAAAA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Exposure to destabilisers</w:t>
            </w:r>
          </w:p>
        </w:tc>
        <w:tc>
          <w:tcPr>
            <w:tcW w:w="2160" w:type="dxa"/>
            <w:vAlign w:val="center"/>
          </w:tcPr>
          <w:p w14:paraId="1B950E67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4056370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6899E1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2882F269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429A6B01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907DC6E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7DA04458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086AE2C0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41C088AF" w14:textId="77777777" w:rsidTr="00605374">
        <w:trPr>
          <w:trHeight w:hRule="exact" w:val="3954"/>
        </w:trPr>
        <w:tc>
          <w:tcPr>
            <w:tcW w:w="8640" w:type="dxa"/>
          </w:tcPr>
          <w:p w14:paraId="45D05380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07C9F5" wp14:editId="24DBB3F7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83185</wp:posOffset>
                      </wp:positionV>
                      <wp:extent cx="219075" cy="209550"/>
                      <wp:effectExtent l="24765" t="24765" r="22860" b="2286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4CAAB" id="Star: 5 Points 1" o:spid="_x0000_s1026" style="position:absolute;margin-left:409.95pt;margin-top:6.5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dpIwIAAEEEAAAOAAAAZHJzL2Uyb0RvYy54bWysU8GO0zAQvSPxD5bvNEnVsNuo6WrVpQhp&#10;gUqFD3AdJ7FwPGbsNi1fz8RpSxc4IXywPJ7x85s3M4uHY2fYQaHXYEueTVLOlJVQaduU/OuX9Zt7&#10;znwQthIGrCr5SXn+sHz9atG7Qk2hBVMpZARifdG7krchuCJJvGxVJ/wEnLLkrAE7EcjEJqlQ9ITe&#10;mWSapm+THrByCFJ5T7dPo5MvI35dKxk+17VXgZmSE7cQd4z7btiT5UIUDQrXanmmIf6BRSe0pU+v&#10;UE8iCLZH/QdUpyWChzpMJHQJ1LWWKuZA2WTpb9lsW+FUzIXE8e4qk/9/sPLTYYNMV1Q7zqzoqETb&#10;ILBgOduAtsGzbNCod76g0K3b4JCld88gv3lmYdUK26hHROhbJSpiFuOTFw8Gw9NTtus/QkVfiH2A&#10;KNexxm4AJCHYMVbldK2KOgYm6XKazdO7nDNJrmk6z/NYtUQUl8cOfXivoGPDoeTUbphHdHF49oHY&#10;U+wlJrIHo6u1NiYa2OxWBtlBUIes4xoSpif+NsxY1pd8nk9H5Bc+fwuRxvU3iE4HanWju5LfX4NE&#10;Mcj2zlaxEYPQZjzT/8YSjYt0Ywl2UJ1IRoSxj2nu6NAC/uCspx6m3L/vBSrOzAdLpZhns9nQ9NGY&#10;5XdTMvDWs7v1CCsJquSBs/G4CuOg7B3qpqWfsqiqhUcqX62jsgO/kdWZLPVpVO88U8Mg3Nox6tfk&#10;L38CAAD//wMAUEsDBBQABgAIAAAAIQDm9eSX3gAAAAkBAAAPAAAAZHJzL2Rvd25yZXYueG1sTI/L&#10;TsMwEEX3SPyDNZXYIOoYQpWmcaoKqWLZB/0ANx6SqPE4xG4T/p5hBcvRPbr3TLGeXCduOITWkwY1&#10;T0AgVd62VGs4fWyfMhAhGrKm84QavjHAury/K0xu/UgHvB1jLbiEQm40NDH2uZShatCZMPc9Emef&#10;fnAm8jnU0g5m5HLXyeckWUhnWuKFxvT41mB1OV6dBrnff0Vv1ePW78bNe6pO3c5etH6YTZsViIhT&#10;/IPhV5/VoWSns7+SDaLTkKnlklEOXhQIBrLXNAVx1pAuFMiykP8/KH8AAAD//wMAUEsBAi0AFAAG&#10;AAgAAAAhALaDOJL+AAAA4QEAABMAAAAAAAAAAAAAAAAAAAAAAFtDb250ZW50X1R5cGVzXS54bWxQ&#10;SwECLQAUAAYACAAAACEAOP0h/9YAAACUAQAACwAAAAAAAAAAAAAAAAAvAQAAX3JlbHMvLnJlbHNQ&#10;SwECLQAUAAYACAAAACEA3b33aSMCAABBBAAADgAAAAAAAAAAAAAAAAAuAgAAZHJzL2Uyb0RvYy54&#10;bWxQSwECLQAUAAYACAAAACEA5vXkl94AAAAJAQAADwAAAAAAAAAAAAAAAAB9BAAAZHJzL2Rvd25y&#10;ZXYueG1sUEsFBgAAAAAEAAQA8wAAAIgFAAAAAA==&#10;" path="m,80041r83680,l109538,r25857,80041l219075,80041r-67699,49467l177235,209549,109538,160081,41840,209549,67699,129508,,80041xe">
                      <v:stroke joinstyle="miter"/>
                      <v:path o:connecttype="custom" o:connectlocs="0,80041;83680,80041;109538,0;135395,80041;219075,80041;151376,129508;177235,209549;109538,160081;41840,209549;67699,129508;0,80041" o:connectangles="0,0,0,0,0,0,0,0,0,0,0"/>
                    </v:shape>
                  </w:pict>
                </mc:Fallback>
              </mc:AlternateContent>
            </w:r>
            <w:r w:rsidRPr="00D20E2B">
              <w:rPr>
                <w:sz w:val="24"/>
                <w:szCs w:val="24"/>
              </w:rPr>
              <w:t>Lack of personal support</w:t>
            </w:r>
          </w:p>
        </w:tc>
        <w:tc>
          <w:tcPr>
            <w:tcW w:w="2160" w:type="dxa"/>
            <w:vAlign w:val="center"/>
          </w:tcPr>
          <w:p w14:paraId="64201C9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3EF64E9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0A328A8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4FF8CD9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16F4A37B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423055F0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535DB120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4C6109C4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  <w:tr w:rsidR="00825D29" w:rsidRPr="00BA50B9" w14:paraId="74684D87" w14:textId="77777777" w:rsidTr="00605374">
        <w:trPr>
          <w:trHeight w:hRule="exact" w:val="3987"/>
        </w:trPr>
        <w:tc>
          <w:tcPr>
            <w:tcW w:w="8640" w:type="dxa"/>
          </w:tcPr>
          <w:p w14:paraId="12486B4F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Exposure to </w:t>
            </w:r>
            <w:r>
              <w:rPr>
                <w:sz w:val="24"/>
                <w:szCs w:val="24"/>
              </w:rPr>
              <w:t>Other</w:t>
            </w:r>
            <w:r w:rsidRPr="00D20E2B">
              <w:rPr>
                <w:sz w:val="24"/>
                <w:szCs w:val="24"/>
              </w:rPr>
              <w:t>Adversity Factors</w:t>
            </w:r>
          </w:p>
        </w:tc>
        <w:tc>
          <w:tcPr>
            <w:tcW w:w="2160" w:type="dxa"/>
            <w:vAlign w:val="center"/>
          </w:tcPr>
          <w:p w14:paraId="7F495EFB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Presence Past</w:t>
            </w:r>
          </w:p>
          <w:p w14:paraId="3CCDC69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3D49193A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385995A5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Presence Recent</w:t>
            </w:r>
          </w:p>
          <w:p w14:paraId="5FCEB108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1:  Y      ?      N</w:t>
            </w:r>
          </w:p>
          <w:p w14:paraId="176A74CC" w14:textId="77777777" w:rsidR="00825D29" w:rsidRPr="00BA50B9" w:rsidRDefault="00825D29" w:rsidP="00605374">
            <w:pPr>
              <w:jc w:val="center"/>
              <w:rPr>
                <w:rFonts w:cs="Arial"/>
                <w:sz w:val="20"/>
                <w:szCs w:val="20"/>
              </w:rPr>
            </w:pPr>
            <w:r w:rsidRPr="00BA50B9">
              <w:rPr>
                <w:rFonts w:cs="Arial"/>
                <w:sz w:val="20"/>
                <w:szCs w:val="20"/>
              </w:rPr>
              <w:t>Parent 2:  Y      ?      N</w:t>
            </w:r>
          </w:p>
          <w:p w14:paraId="6A0F775F" w14:textId="77777777" w:rsidR="00825D29" w:rsidRPr="00BA50B9" w:rsidRDefault="00825D29" w:rsidP="0060537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50B9">
              <w:rPr>
                <w:rFonts w:cs="Arial"/>
                <w:i/>
                <w:sz w:val="20"/>
                <w:szCs w:val="20"/>
              </w:rPr>
              <w:t>Relevance</w:t>
            </w:r>
          </w:p>
          <w:p w14:paraId="6E63595E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  <w:sz w:val="20"/>
                <w:szCs w:val="20"/>
              </w:rPr>
              <w:t>Y      ?      N</w:t>
            </w:r>
          </w:p>
        </w:tc>
      </w:tr>
    </w:tbl>
    <w:p w14:paraId="607320EA" w14:textId="77777777" w:rsidR="00825D29" w:rsidRPr="000E6DA4" w:rsidRDefault="00825D29" w:rsidP="00825D29">
      <w:r w:rsidRPr="000E6DA4">
        <w:br w:type="page"/>
      </w:r>
    </w:p>
    <w:tbl>
      <w:tblPr>
        <w:tblpPr w:leftFromText="180" w:rightFromText="180" w:vertAnchor="text" w:horzAnchor="margin" w:tblpX="5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5"/>
        <w:gridCol w:w="2160"/>
      </w:tblGrid>
      <w:tr w:rsidR="00825D29" w:rsidRPr="00BA50B9" w14:paraId="58890E68" w14:textId="77777777" w:rsidTr="00605374">
        <w:trPr>
          <w:trHeight w:val="800"/>
        </w:trPr>
        <w:tc>
          <w:tcPr>
            <w:tcW w:w="8635" w:type="dxa"/>
            <w:shd w:val="clear" w:color="auto" w:fill="F3F3F3"/>
            <w:vAlign w:val="center"/>
          </w:tcPr>
          <w:p w14:paraId="3BC28800" w14:textId="77777777" w:rsidR="00825D29" w:rsidRPr="00BA50B9" w:rsidRDefault="00825D29" w:rsidP="00605374">
            <w:pPr>
              <w:tabs>
                <w:tab w:val="left" w:pos="3960"/>
                <w:tab w:val="left" w:pos="6130"/>
              </w:tabs>
              <w:ind w:left="180" w:right="180"/>
              <w:rPr>
                <w:b/>
                <w:i/>
                <w:sz w:val="32"/>
                <w:szCs w:val="32"/>
              </w:rPr>
            </w:pPr>
            <w:r w:rsidRPr="00BA50B9">
              <w:lastRenderedPageBreak/>
              <w:br w:type="page"/>
            </w:r>
            <w:r w:rsidRPr="00BA50B9">
              <w:rPr>
                <w:sz w:val="28"/>
              </w:rPr>
              <w:br w:type="page"/>
            </w:r>
            <w:r w:rsidRPr="00D20E2B">
              <w:rPr>
                <w:b/>
                <w:i/>
                <w:sz w:val="32"/>
                <w:szCs w:val="32"/>
              </w:rPr>
              <w:t>Presence and Relevance of</w:t>
            </w:r>
            <w:r>
              <w:rPr>
                <w:sz w:val="28"/>
              </w:rPr>
              <w:t xml:space="preserve"> </w:t>
            </w:r>
            <w:r w:rsidRPr="00BA50B9">
              <w:rPr>
                <w:b/>
                <w:i/>
                <w:sz w:val="32"/>
                <w:szCs w:val="32"/>
              </w:rPr>
              <w:t>Protectors</w:t>
            </w:r>
            <w:r w:rsidRPr="00BA50B9">
              <w:rPr>
                <w:i/>
              </w:rPr>
              <w:t xml:space="preserve">  (Code these items with regard to all family members)</w:t>
            </w:r>
            <w:r w:rsidRPr="00BA50B9">
              <w:rPr>
                <w:b/>
                <w:i/>
                <w:sz w:val="32"/>
                <w:szCs w:val="32"/>
              </w:rPr>
              <w:tab/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30E83D6B" w14:textId="77777777" w:rsidR="00825D29" w:rsidRPr="00BA50B9" w:rsidRDefault="00825D29" w:rsidP="00605374">
            <w:pPr>
              <w:jc w:val="center"/>
              <w:rPr>
                <w:i/>
                <w:sz w:val="28"/>
              </w:rPr>
            </w:pPr>
            <w:r w:rsidRPr="00BA50B9">
              <w:rPr>
                <w:i/>
                <w:sz w:val="28"/>
              </w:rPr>
              <w:t>Coding</w:t>
            </w:r>
          </w:p>
        </w:tc>
      </w:tr>
      <w:tr w:rsidR="00825D29" w:rsidRPr="00BA50B9" w14:paraId="2237DDBC" w14:textId="77777777" w:rsidTr="00605374">
        <w:trPr>
          <w:trHeight w:hRule="exact" w:val="3020"/>
        </w:trPr>
        <w:tc>
          <w:tcPr>
            <w:tcW w:w="8635" w:type="dxa"/>
          </w:tcPr>
          <w:p w14:paraId="1CFA9223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Relationships</w:t>
            </w:r>
          </w:p>
          <w:p w14:paraId="53C500D6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7BDED74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5C4B6191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52EADD21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17321295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76FF9E90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4773029B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1D10807A" w14:textId="77777777" w:rsidTr="00605374">
        <w:trPr>
          <w:trHeight w:hRule="exact" w:val="3131"/>
        </w:trPr>
        <w:tc>
          <w:tcPr>
            <w:tcW w:w="8635" w:type="dxa"/>
          </w:tcPr>
          <w:p w14:paraId="54423E93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Good engagement with services, agencies and local resources</w:t>
            </w:r>
          </w:p>
        </w:tc>
        <w:tc>
          <w:tcPr>
            <w:tcW w:w="2160" w:type="dxa"/>
            <w:vAlign w:val="center"/>
          </w:tcPr>
          <w:p w14:paraId="0C677FF9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79A51C84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4E43E279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1D5412CD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3D6209F4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7524BA6B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1AD7DEA5" w14:textId="77777777" w:rsidTr="00605374">
        <w:trPr>
          <w:trHeight w:hRule="exact" w:val="4338"/>
        </w:trPr>
        <w:tc>
          <w:tcPr>
            <w:tcW w:w="8635" w:type="dxa"/>
          </w:tcPr>
          <w:p w14:paraId="1D1D877D" w14:textId="77777777" w:rsidR="00825D29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Strong social networks and outlets</w:t>
            </w:r>
          </w:p>
          <w:p w14:paraId="10E37E9C" w14:textId="77777777" w:rsidR="00825D29" w:rsidRPr="00A83740" w:rsidRDefault="00825D29" w:rsidP="00605374">
            <w:pPr>
              <w:rPr>
                <w:sz w:val="24"/>
                <w:szCs w:val="24"/>
              </w:rPr>
            </w:pPr>
          </w:p>
          <w:p w14:paraId="027CE2FE" w14:textId="77777777" w:rsidR="00825D29" w:rsidRPr="00A83740" w:rsidRDefault="00825D29" w:rsidP="00605374">
            <w:pPr>
              <w:rPr>
                <w:sz w:val="24"/>
                <w:szCs w:val="24"/>
              </w:rPr>
            </w:pPr>
          </w:p>
          <w:p w14:paraId="0C1CE638" w14:textId="77777777" w:rsidR="00825D29" w:rsidRPr="00A83740" w:rsidRDefault="00825D29" w:rsidP="00605374">
            <w:pPr>
              <w:rPr>
                <w:sz w:val="24"/>
                <w:szCs w:val="24"/>
              </w:rPr>
            </w:pPr>
          </w:p>
          <w:p w14:paraId="4BB8B1CF" w14:textId="77777777" w:rsidR="00825D29" w:rsidRPr="00A83740" w:rsidRDefault="00825D29" w:rsidP="00605374">
            <w:pPr>
              <w:rPr>
                <w:sz w:val="24"/>
                <w:szCs w:val="24"/>
              </w:rPr>
            </w:pPr>
          </w:p>
          <w:p w14:paraId="078A3D44" w14:textId="77777777" w:rsidR="00825D29" w:rsidRDefault="00825D29" w:rsidP="00605374">
            <w:pPr>
              <w:rPr>
                <w:sz w:val="24"/>
                <w:szCs w:val="24"/>
              </w:rPr>
            </w:pPr>
          </w:p>
          <w:p w14:paraId="5D5D138C" w14:textId="77777777" w:rsidR="00825D29" w:rsidRPr="00A83740" w:rsidRDefault="00825D29" w:rsidP="00605374">
            <w:pPr>
              <w:tabs>
                <w:tab w:val="left" w:pos="1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vAlign w:val="center"/>
          </w:tcPr>
          <w:p w14:paraId="56C3C464" w14:textId="77777777" w:rsidR="00825D29" w:rsidRPr="00BA50B9" w:rsidRDefault="00825D29" w:rsidP="0060537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</w:t>
            </w:r>
            <w:r w:rsidRPr="00BA50B9">
              <w:rPr>
                <w:rFonts w:cs="Arial"/>
                <w:i/>
              </w:rPr>
              <w:t>Presence Past</w:t>
            </w:r>
          </w:p>
          <w:p w14:paraId="2F5204B3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788B0EBB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09C1159F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4F6727A3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43687EDE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34ACEA3A" w14:textId="77777777" w:rsidTr="00605374">
        <w:trPr>
          <w:trHeight w:hRule="exact" w:val="2"/>
        </w:trPr>
        <w:tc>
          <w:tcPr>
            <w:tcW w:w="8635" w:type="dxa"/>
          </w:tcPr>
          <w:p w14:paraId="66852B2B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DD5F88D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</w:p>
        </w:tc>
      </w:tr>
      <w:tr w:rsidR="00825D29" w:rsidRPr="00BA50B9" w14:paraId="49C409AB" w14:textId="77777777" w:rsidTr="00605374">
        <w:trPr>
          <w:trHeight w:hRule="exact" w:val="3136"/>
        </w:trPr>
        <w:tc>
          <w:tcPr>
            <w:tcW w:w="8635" w:type="dxa"/>
          </w:tcPr>
          <w:p w14:paraId="68A284F7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lastRenderedPageBreak/>
              <w:t>Material Resources</w:t>
            </w:r>
          </w:p>
        </w:tc>
        <w:tc>
          <w:tcPr>
            <w:tcW w:w="2160" w:type="dxa"/>
            <w:vAlign w:val="center"/>
          </w:tcPr>
          <w:p w14:paraId="3DD3E606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 xml:space="preserve"> </w:t>
            </w:r>
            <w:r w:rsidRPr="00BA50B9">
              <w:rPr>
                <w:rFonts w:cs="Arial"/>
                <w:i/>
              </w:rPr>
              <w:t xml:space="preserve"> Presence Past</w:t>
            </w:r>
          </w:p>
          <w:p w14:paraId="052C5C69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Y      ?      N</w:t>
            </w:r>
          </w:p>
          <w:p w14:paraId="11E1CEA9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1EC1EACF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1059D0A2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60A58AA0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4DB449AE" w14:textId="77777777" w:rsidTr="00605374">
        <w:trPr>
          <w:trHeight w:hRule="exact" w:val="2968"/>
        </w:trPr>
        <w:tc>
          <w:tcPr>
            <w:tcW w:w="8635" w:type="dxa"/>
          </w:tcPr>
          <w:p w14:paraId="00B3D465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Other Protective  Factors:</w:t>
            </w:r>
          </w:p>
        </w:tc>
        <w:tc>
          <w:tcPr>
            <w:tcW w:w="2160" w:type="dxa"/>
            <w:vAlign w:val="center"/>
          </w:tcPr>
          <w:p w14:paraId="0DE7D00E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112566C2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62E3CBE5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58120737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46ABA43E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41C8C181" w14:textId="77777777" w:rsidR="00825D29" w:rsidRPr="00BA50B9" w:rsidRDefault="00825D29" w:rsidP="00605374">
            <w:pPr>
              <w:jc w:val="center"/>
              <w:rPr>
                <w:sz w:val="28"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1884D1B1" w14:textId="77777777" w:rsidTr="00605374">
        <w:trPr>
          <w:trHeight w:hRule="exact" w:val="1281"/>
        </w:trPr>
        <w:tc>
          <w:tcPr>
            <w:tcW w:w="8635" w:type="dxa"/>
            <w:shd w:val="clear" w:color="auto" w:fill="DDD9C3"/>
          </w:tcPr>
          <w:p w14:paraId="187B6D8F" w14:textId="77777777" w:rsidR="00825D29" w:rsidRDefault="00825D29" w:rsidP="00605374">
            <w:pPr>
              <w:ind w:right="180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i/>
                <w:sz w:val="32"/>
                <w:szCs w:val="32"/>
              </w:rPr>
              <w:t xml:space="preserve">Presence and Relevance of </w:t>
            </w:r>
            <w:r w:rsidRPr="00BA50B9">
              <w:rPr>
                <w:b/>
                <w:i/>
                <w:sz w:val="32"/>
                <w:szCs w:val="32"/>
              </w:rPr>
              <w:t>Strengths</w:t>
            </w:r>
          </w:p>
          <w:p w14:paraId="5226B627" w14:textId="77777777" w:rsidR="00825D29" w:rsidRPr="00BA50B9" w:rsidRDefault="00825D29" w:rsidP="00605374">
            <w:pPr>
              <w:ind w:right="18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</w:t>
            </w:r>
            <w:r w:rsidRPr="00BA50B9">
              <w:rPr>
                <w:b/>
                <w:i/>
                <w:sz w:val="32"/>
                <w:szCs w:val="32"/>
              </w:rPr>
              <w:t xml:space="preserve"> </w:t>
            </w:r>
            <w:r w:rsidRPr="00BA50B9">
              <w:rPr>
                <w:i/>
              </w:rPr>
              <w:t xml:space="preserve">(Code these items with regard to </w:t>
            </w:r>
            <w:r>
              <w:rPr>
                <w:i/>
              </w:rPr>
              <w:t xml:space="preserve">   </w:t>
            </w:r>
            <w:r w:rsidRPr="00BA50B9">
              <w:rPr>
                <w:i/>
              </w:rPr>
              <w:t>all family members)</w:t>
            </w:r>
            <w:r w:rsidRPr="00BA50B9">
              <w:rPr>
                <w:b/>
                <w:i/>
                <w:sz w:val="32"/>
                <w:szCs w:val="32"/>
              </w:rPr>
              <w:tab/>
            </w:r>
          </w:p>
        </w:tc>
        <w:tc>
          <w:tcPr>
            <w:tcW w:w="2160" w:type="dxa"/>
            <w:shd w:val="clear" w:color="auto" w:fill="DDD9C3"/>
            <w:vAlign w:val="center"/>
          </w:tcPr>
          <w:p w14:paraId="3226E0A4" w14:textId="77777777" w:rsidR="00825D29" w:rsidRPr="00BA50B9" w:rsidRDefault="00825D29" w:rsidP="00605374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BA50B9">
              <w:rPr>
                <w:b/>
                <w:i/>
                <w:sz w:val="32"/>
                <w:szCs w:val="32"/>
              </w:rPr>
              <w:t>Coding</w:t>
            </w:r>
          </w:p>
        </w:tc>
      </w:tr>
      <w:tr w:rsidR="00825D29" w:rsidRPr="00BA50B9" w14:paraId="210DB0F5" w14:textId="77777777" w:rsidTr="00605374">
        <w:trPr>
          <w:trHeight w:hRule="exact" w:val="2971"/>
        </w:trPr>
        <w:tc>
          <w:tcPr>
            <w:tcW w:w="8635" w:type="dxa"/>
          </w:tcPr>
          <w:p w14:paraId="3A6D2C2C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Maintenance of family routines and rituals</w:t>
            </w:r>
          </w:p>
        </w:tc>
        <w:tc>
          <w:tcPr>
            <w:tcW w:w="2160" w:type="dxa"/>
            <w:vAlign w:val="center"/>
          </w:tcPr>
          <w:p w14:paraId="094468A8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206FB240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78160415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7FA79ABA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5BE7D093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67396CBE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630D836D" w14:textId="77777777" w:rsidTr="00605374">
        <w:trPr>
          <w:trHeight w:hRule="exact" w:val="3255"/>
        </w:trPr>
        <w:tc>
          <w:tcPr>
            <w:tcW w:w="8635" w:type="dxa"/>
          </w:tcPr>
          <w:p w14:paraId="254A6B1E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Good self esteem, competencies and problem solving skills </w:t>
            </w:r>
          </w:p>
        </w:tc>
        <w:tc>
          <w:tcPr>
            <w:tcW w:w="2160" w:type="dxa"/>
            <w:vAlign w:val="center"/>
          </w:tcPr>
          <w:p w14:paraId="32FC15A5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0BD73A2E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5ADFA504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50CA6E08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00EC121C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7B7F708B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7A000497" w14:textId="77777777" w:rsidTr="00605374">
        <w:trPr>
          <w:trHeight w:hRule="exact" w:val="3136"/>
        </w:trPr>
        <w:tc>
          <w:tcPr>
            <w:tcW w:w="8635" w:type="dxa"/>
          </w:tcPr>
          <w:p w14:paraId="1877C670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lastRenderedPageBreak/>
              <w:t>Strong Internal Locus of Control</w:t>
            </w:r>
          </w:p>
        </w:tc>
        <w:tc>
          <w:tcPr>
            <w:tcW w:w="2160" w:type="dxa"/>
            <w:vAlign w:val="center"/>
          </w:tcPr>
          <w:p w14:paraId="4604885C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36F00AD0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31DB9BCA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50F46022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4A18EAB1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38F0692F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6F5EC24C" w14:textId="77777777" w:rsidTr="00605374">
        <w:trPr>
          <w:trHeight w:hRule="exact" w:val="2968"/>
        </w:trPr>
        <w:tc>
          <w:tcPr>
            <w:tcW w:w="8635" w:type="dxa"/>
          </w:tcPr>
          <w:p w14:paraId="6DBD10DC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Capacity to re-frame adversities </w:t>
            </w:r>
          </w:p>
        </w:tc>
        <w:tc>
          <w:tcPr>
            <w:tcW w:w="2160" w:type="dxa"/>
            <w:vAlign w:val="center"/>
          </w:tcPr>
          <w:p w14:paraId="093CB971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79A2DEB7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78471B4C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5AEF2686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23A5BC85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283E0BFD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:rsidRPr="00BA50B9" w14:paraId="74C526CD" w14:textId="77777777" w:rsidTr="00605374">
        <w:trPr>
          <w:trHeight w:hRule="exact" w:val="3123"/>
        </w:trPr>
        <w:tc>
          <w:tcPr>
            <w:tcW w:w="8635" w:type="dxa"/>
          </w:tcPr>
          <w:p w14:paraId="2150D233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 xml:space="preserve">Responsible Conduct </w:t>
            </w:r>
            <w:r w:rsidRPr="00D20E2B">
              <w:rPr>
                <w:i/>
                <w:sz w:val="24"/>
                <w:szCs w:val="24"/>
              </w:rPr>
              <w:t>(Accepts responsibility, respects property, punctual, creates a positive atmosphere, does not jeopardise safety, comfort and care of self or others, able to adjust Behaviour according to social context)</w:t>
            </w:r>
          </w:p>
          <w:p w14:paraId="349CBA48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  <w:p w14:paraId="7BA32821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  <w:p w14:paraId="3D47813C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  <w:p w14:paraId="7B35AF63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  <w:p w14:paraId="55966BF0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  <w:p w14:paraId="06B7C383" w14:textId="77777777" w:rsidR="00825D29" w:rsidRPr="00D20E2B" w:rsidRDefault="00825D29" w:rsidP="00605374">
            <w:pPr>
              <w:ind w:left="180" w:right="180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2D42C97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30BF78F2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3C8F9875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6BD89159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6E4D0328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1B7F113E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 xml:space="preserve">Y      ?      N </w:t>
            </w:r>
          </w:p>
        </w:tc>
      </w:tr>
      <w:tr w:rsidR="00825D29" w:rsidRPr="00BA50B9" w14:paraId="4F2A0B0E" w14:textId="77777777" w:rsidTr="00605374">
        <w:trPr>
          <w:trHeight w:hRule="exact" w:val="3386"/>
        </w:trPr>
        <w:tc>
          <w:tcPr>
            <w:tcW w:w="8635" w:type="dxa"/>
            <w:tcBorders>
              <w:bottom w:val="single" w:sz="4" w:space="0" w:color="auto"/>
            </w:tcBorders>
          </w:tcPr>
          <w:p w14:paraId="4A6E77EA" w14:textId="77777777" w:rsidR="00825D29" w:rsidRPr="00D20E2B" w:rsidRDefault="00825D29" w:rsidP="00605374">
            <w:pPr>
              <w:ind w:left="180" w:right="180"/>
              <w:rPr>
                <w:sz w:val="24"/>
                <w:szCs w:val="24"/>
              </w:rPr>
            </w:pPr>
            <w:r w:rsidRPr="00D20E2B">
              <w:rPr>
                <w:sz w:val="24"/>
                <w:szCs w:val="24"/>
              </w:rPr>
              <w:t>Other Strengths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AFB2626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Presence Past</w:t>
            </w:r>
          </w:p>
          <w:p w14:paraId="5FF346FC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Y      ?      N</w:t>
            </w:r>
          </w:p>
          <w:p w14:paraId="12F720D2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>Presence Recent</w:t>
            </w:r>
          </w:p>
          <w:p w14:paraId="2DB2C1A7" w14:textId="77777777" w:rsidR="00825D29" w:rsidRPr="00BA50B9" w:rsidRDefault="00825D29" w:rsidP="00605374">
            <w:pPr>
              <w:jc w:val="center"/>
              <w:rPr>
                <w:rFonts w:cs="Arial"/>
              </w:rPr>
            </w:pPr>
            <w:r w:rsidRPr="00BA50B9">
              <w:rPr>
                <w:rFonts w:cs="Arial"/>
              </w:rPr>
              <w:t xml:space="preserve">  Y      ?      N</w:t>
            </w:r>
          </w:p>
          <w:p w14:paraId="3DBBE156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  <w:i/>
              </w:rPr>
              <w:t>Relevance</w:t>
            </w:r>
          </w:p>
          <w:p w14:paraId="6BC06686" w14:textId="77777777" w:rsidR="00825D29" w:rsidRPr="00BA50B9" w:rsidRDefault="00825D29" w:rsidP="00605374">
            <w:pPr>
              <w:jc w:val="center"/>
              <w:rPr>
                <w:rFonts w:cs="Arial"/>
                <w:i/>
              </w:rPr>
            </w:pPr>
            <w:r w:rsidRPr="00BA50B9">
              <w:rPr>
                <w:rFonts w:cs="Arial"/>
              </w:rPr>
              <w:t>Y      ?      N</w:t>
            </w:r>
          </w:p>
        </w:tc>
      </w:tr>
      <w:tr w:rsidR="00825D29" w14:paraId="0ED420F6" w14:textId="77777777" w:rsidTr="0060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795" w:type="dxa"/>
            <w:gridSpan w:val="2"/>
          </w:tcPr>
          <w:p w14:paraId="1AF6F2FA" w14:textId="77777777" w:rsidR="00825D29" w:rsidRDefault="00825D29" w:rsidP="00605374"/>
        </w:tc>
      </w:tr>
    </w:tbl>
    <w:p w14:paraId="7B01436C" w14:textId="77777777" w:rsidR="00825D29" w:rsidRPr="000E6DA4" w:rsidRDefault="00825D29" w:rsidP="00825D29">
      <w:r w:rsidRPr="000E6DA4">
        <w:br w:type="page"/>
      </w:r>
    </w:p>
    <w:p w14:paraId="7A848011" w14:textId="77777777" w:rsidR="00825D29" w:rsidRPr="000E6DA4" w:rsidRDefault="00825D29" w:rsidP="00825D29">
      <w:pPr>
        <w:sectPr w:rsidR="00825D29" w:rsidRPr="000E6DA4" w:rsidSect="0012367D">
          <w:pgSz w:w="12240" w:h="15840" w:code="1"/>
          <w:pgMar w:top="720" w:right="720" w:bottom="720" w:left="720" w:header="432" w:footer="0" w:gutter="0"/>
          <w:cols w:space="720"/>
          <w:titlePg/>
        </w:sectPr>
      </w:pPr>
    </w:p>
    <w:tbl>
      <w:tblPr>
        <w:tblW w:w="144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10732"/>
      </w:tblGrid>
      <w:tr w:rsidR="00825D29" w:rsidRPr="00BA50B9" w14:paraId="3F5761EC" w14:textId="77777777" w:rsidTr="00605374">
        <w:trPr>
          <w:cantSplit/>
          <w:trHeight w:hRule="exact" w:val="720"/>
        </w:trPr>
        <w:tc>
          <w:tcPr>
            <w:tcW w:w="14400" w:type="dxa"/>
            <w:gridSpan w:val="2"/>
            <w:shd w:val="clear" w:color="auto" w:fill="F3F3F3"/>
            <w:vAlign w:val="center"/>
          </w:tcPr>
          <w:p w14:paraId="4831F380" w14:textId="77777777" w:rsidR="00825D29" w:rsidRPr="00BA50B9" w:rsidRDefault="00825D29" w:rsidP="00605374">
            <w:pPr>
              <w:ind w:left="90" w:right="90"/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i/>
                <w:sz w:val="32"/>
                <w:szCs w:val="24"/>
              </w:rPr>
              <w:lastRenderedPageBreak/>
              <w:t>Risk Scenarios: What Are We Worried About</w:t>
            </w:r>
          </w:p>
        </w:tc>
      </w:tr>
      <w:tr w:rsidR="00825D29" w:rsidRPr="00BA50B9" w14:paraId="3D8B775D" w14:textId="77777777" w:rsidTr="00605374">
        <w:trPr>
          <w:cantSplit/>
          <w:trHeight w:hRule="exact" w:val="1872"/>
        </w:trPr>
        <w:tc>
          <w:tcPr>
            <w:tcW w:w="3668" w:type="dxa"/>
          </w:tcPr>
          <w:p w14:paraId="16546E35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Nature</w:t>
            </w:r>
          </w:p>
          <w:p w14:paraId="4014A811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kind of Harm is likely to occur?</w:t>
            </w:r>
          </w:p>
          <w:p w14:paraId="73807295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Who is likely to be harmed?</w:t>
            </w:r>
          </w:p>
          <w:p w14:paraId="21B8B93D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is the likely motivation — that is, what is the person trying to accomplish?</w:t>
            </w:r>
          </w:p>
          <w:p w14:paraId="46A71D6B" w14:textId="77777777" w:rsidR="00825D29" w:rsidRPr="00BA50B9" w:rsidRDefault="00825D29" w:rsidP="00605374">
            <w:pPr>
              <w:ind w:left="90" w:right="90"/>
              <w:rPr>
                <w:szCs w:val="24"/>
              </w:rPr>
            </w:pPr>
          </w:p>
        </w:tc>
        <w:tc>
          <w:tcPr>
            <w:tcW w:w="10732" w:type="dxa"/>
          </w:tcPr>
          <w:p w14:paraId="14207DEC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1F442595" w14:textId="77777777" w:rsidTr="00605374">
        <w:trPr>
          <w:cantSplit/>
          <w:trHeight w:hRule="exact" w:val="1872"/>
        </w:trPr>
        <w:tc>
          <w:tcPr>
            <w:tcW w:w="3668" w:type="dxa"/>
          </w:tcPr>
          <w:p w14:paraId="2A6F0034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Severity</w:t>
            </w:r>
          </w:p>
          <w:p w14:paraId="7F67A76C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would be the psychological or physical harm to victims?</w:t>
            </w:r>
          </w:p>
          <w:p w14:paraId="468EE6F3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Is there a chance that the harm might escalate to serious or life-threatening levels?</w:t>
            </w:r>
          </w:p>
          <w:p w14:paraId="733ED6E9" w14:textId="77777777" w:rsidR="00825D29" w:rsidRPr="00BA50B9" w:rsidRDefault="00825D29" w:rsidP="00605374">
            <w:pPr>
              <w:ind w:left="90" w:right="90"/>
              <w:rPr>
                <w:szCs w:val="24"/>
              </w:rPr>
            </w:pPr>
          </w:p>
        </w:tc>
        <w:tc>
          <w:tcPr>
            <w:tcW w:w="10732" w:type="dxa"/>
          </w:tcPr>
          <w:p w14:paraId="4CC7924B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25A72CAA" w14:textId="77777777" w:rsidTr="00605374">
        <w:trPr>
          <w:cantSplit/>
          <w:trHeight w:hRule="exact" w:val="1872"/>
        </w:trPr>
        <w:tc>
          <w:tcPr>
            <w:tcW w:w="3668" w:type="dxa"/>
          </w:tcPr>
          <w:p w14:paraId="146292E8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Imminence</w:t>
            </w:r>
          </w:p>
          <w:p w14:paraId="24AA9697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 xml:space="preserve">How soon might the harmful </w:t>
            </w:r>
            <w:r w:rsidRPr="00906216">
              <w:rPr>
                <w:szCs w:val="24"/>
              </w:rPr>
              <w:t>Behaviour</w:t>
            </w:r>
            <w:r w:rsidRPr="00BA50B9">
              <w:rPr>
                <w:szCs w:val="24"/>
              </w:rPr>
              <w:t xml:space="preserve"> occur?</w:t>
            </w:r>
          </w:p>
          <w:p w14:paraId="3F5FDD32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Are there any warning signs that might signal that the risk is increasing or imminent?</w:t>
            </w:r>
          </w:p>
          <w:p w14:paraId="5BB5A5CC" w14:textId="77777777" w:rsidR="00825D29" w:rsidRPr="00BA50B9" w:rsidRDefault="00825D29" w:rsidP="00605374">
            <w:pPr>
              <w:ind w:left="90" w:right="90"/>
              <w:rPr>
                <w:szCs w:val="24"/>
              </w:rPr>
            </w:pPr>
          </w:p>
        </w:tc>
        <w:tc>
          <w:tcPr>
            <w:tcW w:w="10732" w:type="dxa"/>
          </w:tcPr>
          <w:p w14:paraId="62A66CC2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674004C4" w14:textId="77777777" w:rsidTr="00605374">
        <w:trPr>
          <w:cantSplit/>
          <w:trHeight w:hRule="exact" w:val="1872"/>
        </w:trPr>
        <w:tc>
          <w:tcPr>
            <w:tcW w:w="3668" w:type="dxa"/>
          </w:tcPr>
          <w:p w14:paraId="19693599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Frequency/Duration</w:t>
            </w:r>
          </w:p>
          <w:p w14:paraId="7439FF21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 xml:space="preserve">How often might the harmful behaviour occur — once, several times, frequently? </w:t>
            </w:r>
          </w:p>
          <w:p w14:paraId="6FFD78F1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Is the risk chronic or acute (i.e., time-limited)?</w:t>
            </w:r>
          </w:p>
          <w:p w14:paraId="6A159B60" w14:textId="77777777" w:rsidR="00825D29" w:rsidRPr="00BA50B9" w:rsidRDefault="00825D29" w:rsidP="00605374">
            <w:pPr>
              <w:ind w:left="90" w:right="90"/>
              <w:rPr>
                <w:szCs w:val="24"/>
              </w:rPr>
            </w:pPr>
          </w:p>
        </w:tc>
        <w:tc>
          <w:tcPr>
            <w:tcW w:w="10732" w:type="dxa"/>
          </w:tcPr>
          <w:p w14:paraId="59F6AC62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51799EF7" w14:textId="77777777" w:rsidTr="00605374">
        <w:trPr>
          <w:cantSplit/>
          <w:trHeight w:hRule="exact" w:val="1995"/>
        </w:trPr>
        <w:tc>
          <w:tcPr>
            <w:tcW w:w="3668" w:type="dxa"/>
          </w:tcPr>
          <w:p w14:paraId="1E03B2E4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Likelihood</w:t>
            </w:r>
          </w:p>
          <w:p w14:paraId="0EF28695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In general, how frequent or common is this type of harmful behaviour?</w:t>
            </w:r>
          </w:p>
          <w:p w14:paraId="0921CCFC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 xml:space="preserve">Based on this family’s history, how </w:t>
            </w:r>
            <w:r w:rsidRPr="00E4502A">
              <w:rPr>
                <w:szCs w:val="24"/>
              </w:rPr>
              <w:t>likely is this</w:t>
            </w:r>
            <w:r w:rsidRPr="00B3071D">
              <w:rPr>
                <w:color w:val="FF0000"/>
                <w:szCs w:val="24"/>
              </w:rPr>
              <w:t xml:space="preserve"> </w:t>
            </w:r>
            <w:r w:rsidRPr="00BA50B9">
              <w:rPr>
                <w:szCs w:val="24"/>
              </w:rPr>
              <w:t>behaviour?</w:t>
            </w:r>
          </w:p>
          <w:p w14:paraId="70C1A4A1" w14:textId="77777777" w:rsidR="00825D29" w:rsidRPr="00BA50B9" w:rsidRDefault="00825D29" w:rsidP="00605374">
            <w:pPr>
              <w:ind w:left="90" w:right="90"/>
              <w:rPr>
                <w:szCs w:val="24"/>
              </w:rPr>
            </w:pPr>
          </w:p>
        </w:tc>
        <w:tc>
          <w:tcPr>
            <w:tcW w:w="10732" w:type="dxa"/>
          </w:tcPr>
          <w:p w14:paraId="4FD5A076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</w:tbl>
    <w:p w14:paraId="41D44A3D" w14:textId="77777777" w:rsidR="00825D29" w:rsidRPr="000E6DA4" w:rsidRDefault="00825D29" w:rsidP="00825D29">
      <w:pPr>
        <w:rPr>
          <w:sz w:val="24"/>
          <w:szCs w:val="24"/>
        </w:rPr>
      </w:pPr>
    </w:p>
    <w:tbl>
      <w:tblPr>
        <w:tblpPr w:leftFromText="180" w:rightFromText="180" w:vertAnchor="text" w:horzAnchor="margin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0710"/>
      </w:tblGrid>
      <w:tr w:rsidR="00825D29" w:rsidRPr="00BA50B9" w14:paraId="55C934C6" w14:textId="77777777" w:rsidTr="00605374">
        <w:trPr>
          <w:cantSplit/>
          <w:trHeight w:hRule="exact" w:val="720"/>
        </w:trPr>
        <w:tc>
          <w:tcPr>
            <w:tcW w:w="14400" w:type="dxa"/>
            <w:gridSpan w:val="2"/>
            <w:shd w:val="clear" w:color="auto" w:fill="F3F3F3"/>
            <w:vAlign w:val="center"/>
          </w:tcPr>
          <w:p w14:paraId="0830DE34" w14:textId="77777777" w:rsidR="00825D29" w:rsidRPr="00BA50B9" w:rsidRDefault="00825D29" w:rsidP="00605374">
            <w:pPr>
              <w:ind w:left="90" w:right="90"/>
              <w:jc w:val="center"/>
              <w:rPr>
                <w:i/>
                <w:sz w:val="24"/>
                <w:szCs w:val="24"/>
              </w:rPr>
            </w:pPr>
            <w:r w:rsidRPr="00BA50B9">
              <w:rPr>
                <w:i/>
                <w:sz w:val="32"/>
                <w:szCs w:val="24"/>
              </w:rPr>
              <w:lastRenderedPageBreak/>
              <w:t>Case Management: “What Needs To Happen?”</w:t>
            </w:r>
          </w:p>
        </w:tc>
      </w:tr>
      <w:tr w:rsidR="00825D29" w:rsidRPr="00BA50B9" w14:paraId="7FE0C123" w14:textId="77777777" w:rsidTr="00605374">
        <w:trPr>
          <w:cantSplit/>
          <w:trHeight w:hRule="exact" w:val="2545"/>
        </w:trPr>
        <w:tc>
          <w:tcPr>
            <w:tcW w:w="3690" w:type="dxa"/>
          </w:tcPr>
          <w:p w14:paraId="22FA7F80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What’s  Working Well</w:t>
            </w:r>
          </w:p>
          <w:p w14:paraId="7EFA16BB" w14:textId="77777777" w:rsidR="00825D29" w:rsidRPr="00BA50B9" w:rsidRDefault="00825D29" w:rsidP="00825D29">
            <w:pPr>
              <w:numPr>
                <w:ilvl w:val="0"/>
                <w:numId w:val="2"/>
              </w:numPr>
              <w:spacing w:after="0" w:line="240" w:lineRule="auto"/>
              <w:ind w:left="284" w:right="180" w:hanging="142"/>
            </w:pPr>
            <w:r w:rsidRPr="00BA50B9">
              <w:t>What strengths are demonstrated as protection over time?</w:t>
            </w:r>
          </w:p>
          <w:p w14:paraId="5B46FDD7" w14:textId="77777777" w:rsidR="00825D29" w:rsidRPr="00BA50B9" w:rsidRDefault="00825D29" w:rsidP="00825D29">
            <w:pPr>
              <w:numPr>
                <w:ilvl w:val="0"/>
                <w:numId w:val="2"/>
              </w:numPr>
              <w:spacing w:after="0" w:line="240" w:lineRule="auto"/>
              <w:ind w:left="284" w:right="180" w:hanging="142"/>
            </w:pPr>
            <w:r w:rsidRPr="00BA50B9">
              <w:t>What are the assets, resources and capacities within the family?</w:t>
            </w:r>
          </w:p>
          <w:p w14:paraId="4D850F53" w14:textId="77777777" w:rsidR="00825D29" w:rsidRPr="00BA50B9" w:rsidRDefault="00825D29" w:rsidP="00825D29">
            <w:pPr>
              <w:numPr>
                <w:ilvl w:val="0"/>
                <w:numId w:val="2"/>
              </w:numPr>
              <w:spacing w:after="0" w:line="240" w:lineRule="auto"/>
              <w:ind w:left="284" w:right="180" w:hanging="142"/>
            </w:pPr>
            <w:r w:rsidRPr="00BA50B9">
              <w:t>What research based protective factors are present?</w:t>
            </w:r>
          </w:p>
        </w:tc>
        <w:tc>
          <w:tcPr>
            <w:tcW w:w="10710" w:type="dxa"/>
          </w:tcPr>
          <w:p w14:paraId="04A9C46A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42D1A9B9" w14:textId="77777777" w:rsidTr="00605374">
        <w:trPr>
          <w:cantSplit/>
          <w:trHeight w:hRule="exact" w:val="2694"/>
        </w:trPr>
        <w:tc>
          <w:tcPr>
            <w:tcW w:w="3690" w:type="dxa"/>
          </w:tcPr>
          <w:p w14:paraId="6C5E697A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Monitoring</w:t>
            </w:r>
          </w:p>
          <w:p w14:paraId="7D0160A2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is the best way to monitor warning signs that the risks posed may be increasing?</w:t>
            </w:r>
          </w:p>
          <w:p w14:paraId="38E515AC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events, occurrences, or circumstances should trigger a re-assessment of risk?</w:t>
            </w:r>
          </w:p>
          <w:p w14:paraId="477D33D6" w14:textId="77777777" w:rsidR="00825D29" w:rsidRPr="00BA50B9" w:rsidRDefault="00825D29" w:rsidP="00605374">
            <w:pPr>
              <w:ind w:left="180" w:right="180"/>
              <w:rPr>
                <w:szCs w:val="24"/>
              </w:rPr>
            </w:pPr>
          </w:p>
        </w:tc>
        <w:tc>
          <w:tcPr>
            <w:tcW w:w="10710" w:type="dxa"/>
          </w:tcPr>
          <w:p w14:paraId="293A761B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6947B905" w14:textId="77777777" w:rsidTr="00605374">
        <w:trPr>
          <w:cantSplit/>
          <w:trHeight w:hRule="exact" w:val="2351"/>
        </w:trPr>
        <w:tc>
          <w:tcPr>
            <w:tcW w:w="3690" w:type="dxa"/>
          </w:tcPr>
          <w:p w14:paraId="0068F5BA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Intervention</w:t>
            </w:r>
          </w:p>
          <w:p w14:paraId="55A79A0A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Intervention strategies could be implemented to manage the risks posed?</w:t>
            </w:r>
          </w:p>
          <w:p w14:paraId="19CD57B0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Which Concerns  are high priorities for intervention?</w:t>
            </w:r>
          </w:p>
          <w:p w14:paraId="75A9CBEF" w14:textId="77777777" w:rsidR="00825D29" w:rsidRPr="00BA50B9" w:rsidRDefault="00825D29" w:rsidP="00605374">
            <w:pPr>
              <w:ind w:right="180"/>
              <w:rPr>
                <w:szCs w:val="24"/>
              </w:rPr>
            </w:pPr>
          </w:p>
        </w:tc>
        <w:tc>
          <w:tcPr>
            <w:tcW w:w="10710" w:type="dxa"/>
          </w:tcPr>
          <w:p w14:paraId="0E01773B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4AF73E5A" w14:textId="77777777" w:rsidTr="00605374">
        <w:trPr>
          <w:cantSplit/>
          <w:trHeight w:hRule="exact" w:val="40"/>
        </w:trPr>
        <w:tc>
          <w:tcPr>
            <w:tcW w:w="3690" w:type="dxa"/>
          </w:tcPr>
          <w:p w14:paraId="7F91E38F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</w:p>
        </w:tc>
        <w:tc>
          <w:tcPr>
            <w:tcW w:w="10710" w:type="dxa"/>
          </w:tcPr>
          <w:p w14:paraId="1AD3D0A0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698FE9FA" w14:textId="77777777" w:rsidTr="00605374">
        <w:trPr>
          <w:cantSplit/>
          <w:trHeight w:hRule="exact" w:val="2569"/>
        </w:trPr>
        <w:tc>
          <w:tcPr>
            <w:tcW w:w="3690" w:type="dxa"/>
          </w:tcPr>
          <w:p w14:paraId="0A1FCD54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lastRenderedPageBreak/>
              <w:t>Supervision</w:t>
            </w:r>
          </w:p>
          <w:p w14:paraId="0114BFB3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supervision strategies could be implemented to manage the risks posed?</w:t>
            </w:r>
          </w:p>
          <w:p w14:paraId="140AE1A3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restrictions on activity, movement, association, or communication are indicated?</w:t>
            </w:r>
          </w:p>
          <w:p w14:paraId="007EF91F" w14:textId="77777777" w:rsidR="00825D29" w:rsidRPr="00BA50B9" w:rsidRDefault="00825D29" w:rsidP="00605374">
            <w:pPr>
              <w:ind w:left="180" w:right="180"/>
              <w:rPr>
                <w:szCs w:val="24"/>
              </w:rPr>
            </w:pPr>
          </w:p>
        </w:tc>
        <w:tc>
          <w:tcPr>
            <w:tcW w:w="10710" w:type="dxa"/>
          </w:tcPr>
          <w:p w14:paraId="2227BD25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38B8CA79" w14:textId="77777777" w:rsidTr="00605374">
        <w:trPr>
          <w:cantSplit/>
          <w:trHeight w:hRule="exact" w:val="2407"/>
        </w:trPr>
        <w:tc>
          <w:tcPr>
            <w:tcW w:w="3690" w:type="dxa"/>
          </w:tcPr>
          <w:p w14:paraId="51100BFD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Safety Planning</w:t>
            </w:r>
          </w:p>
          <w:p w14:paraId="6FA8BF86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steps could be taken to enhance the safety and security of the child(ren)?</w:t>
            </w:r>
          </w:p>
          <w:p w14:paraId="37C876FC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How might the child(ren)’s physical security or self-protective skills be improved?</w:t>
            </w:r>
          </w:p>
          <w:p w14:paraId="20896C67" w14:textId="77777777" w:rsidR="00825D29" w:rsidRPr="00BA50B9" w:rsidRDefault="00825D29" w:rsidP="00605374">
            <w:pPr>
              <w:ind w:left="180" w:right="180"/>
              <w:rPr>
                <w:szCs w:val="24"/>
              </w:rPr>
            </w:pPr>
          </w:p>
        </w:tc>
        <w:tc>
          <w:tcPr>
            <w:tcW w:w="10710" w:type="dxa"/>
          </w:tcPr>
          <w:p w14:paraId="53107080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  <w:tr w:rsidR="00825D29" w:rsidRPr="00BA50B9" w14:paraId="3E745E1F" w14:textId="77777777" w:rsidTr="00605374">
        <w:trPr>
          <w:cantSplit/>
          <w:trHeight w:hRule="exact" w:val="2399"/>
        </w:trPr>
        <w:tc>
          <w:tcPr>
            <w:tcW w:w="3690" w:type="dxa"/>
          </w:tcPr>
          <w:p w14:paraId="243C53FC" w14:textId="77777777" w:rsidR="00825D29" w:rsidRPr="00BA50B9" w:rsidRDefault="00825D29" w:rsidP="00605374">
            <w:pPr>
              <w:ind w:left="180" w:right="180" w:hanging="9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Other Considerations</w:t>
            </w:r>
          </w:p>
          <w:p w14:paraId="396E9DB9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events, occurrences, or circumstances might increase or decrease risk?</w:t>
            </w:r>
          </w:p>
          <w:p w14:paraId="63A59E5E" w14:textId="77777777" w:rsidR="00825D29" w:rsidRPr="00BA50B9" w:rsidRDefault="00825D29" w:rsidP="00825D2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after="0" w:line="240" w:lineRule="auto"/>
              <w:ind w:left="270" w:right="90" w:hanging="180"/>
              <w:rPr>
                <w:szCs w:val="24"/>
              </w:rPr>
            </w:pPr>
            <w:r w:rsidRPr="00BA50B9">
              <w:rPr>
                <w:szCs w:val="24"/>
              </w:rPr>
              <w:t>What else might be done to manage risk?</w:t>
            </w:r>
          </w:p>
          <w:p w14:paraId="63B96605" w14:textId="77777777" w:rsidR="00825D29" w:rsidRPr="00BA50B9" w:rsidRDefault="00825D29" w:rsidP="00605374">
            <w:pPr>
              <w:ind w:right="180"/>
              <w:rPr>
                <w:szCs w:val="24"/>
              </w:rPr>
            </w:pPr>
          </w:p>
        </w:tc>
        <w:tc>
          <w:tcPr>
            <w:tcW w:w="10710" w:type="dxa"/>
          </w:tcPr>
          <w:p w14:paraId="5A8BC0E8" w14:textId="77777777" w:rsidR="00825D29" w:rsidRPr="00BA50B9" w:rsidRDefault="00825D29" w:rsidP="00605374">
            <w:pPr>
              <w:ind w:left="90" w:right="90"/>
              <w:rPr>
                <w:sz w:val="24"/>
                <w:szCs w:val="24"/>
              </w:rPr>
            </w:pPr>
          </w:p>
        </w:tc>
      </w:tr>
    </w:tbl>
    <w:p w14:paraId="114B9CF0" w14:textId="77777777" w:rsidR="00825D29" w:rsidRPr="00065141" w:rsidRDefault="00825D29" w:rsidP="00825D29">
      <w:pPr>
        <w:rPr>
          <w:sz w:val="2"/>
          <w:szCs w:val="2"/>
        </w:rPr>
        <w:sectPr w:rsidR="00825D29" w:rsidRPr="00065141" w:rsidSect="00DA173F">
          <w:pgSz w:w="15840" w:h="12240" w:orient="landscape" w:code="1"/>
          <w:pgMar w:top="709" w:right="720" w:bottom="720" w:left="720" w:header="432" w:footer="0" w:gutter="0"/>
          <w:cols w:space="720"/>
          <w:titlePg/>
        </w:sectPr>
      </w:pPr>
      <w:r w:rsidRPr="000E6DA4">
        <w:rPr>
          <w:sz w:val="24"/>
          <w:szCs w:val="24"/>
        </w:rPr>
        <w:t xml:space="preserve"> </w:t>
      </w:r>
      <w:r w:rsidRPr="000E6DA4">
        <w:rPr>
          <w:sz w:val="24"/>
          <w:szCs w:val="24"/>
        </w:rPr>
        <w:br w:type="page"/>
      </w:r>
    </w:p>
    <w:tbl>
      <w:tblPr>
        <w:tblW w:w="108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4860"/>
      </w:tblGrid>
      <w:tr w:rsidR="00825D29" w:rsidRPr="00BA50B9" w14:paraId="7F884A34" w14:textId="77777777" w:rsidTr="00605374">
        <w:trPr>
          <w:trHeight w:val="864"/>
        </w:trPr>
        <w:tc>
          <w:tcPr>
            <w:tcW w:w="10800" w:type="dxa"/>
            <w:gridSpan w:val="3"/>
            <w:shd w:val="clear" w:color="auto" w:fill="F3F3F3"/>
            <w:vAlign w:val="center"/>
          </w:tcPr>
          <w:p w14:paraId="1CD05637" w14:textId="77777777" w:rsidR="00825D29" w:rsidRPr="00BA50B9" w:rsidRDefault="00825D29" w:rsidP="00605374">
            <w:pPr>
              <w:ind w:left="731"/>
              <w:jc w:val="center"/>
              <w:rPr>
                <w:i/>
                <w:sz w:val="32"/>
                <w:szCs w:val="24"/>
              </w:rPr>
            </w:pPr>
            <w:r w:rsidRPr="00BA50B9">
              <w:rPr>
                <w:i/>
                <w:sz w:val="32"/>
                <w:szCs w:val="24"/>
              </w:rPr>
              <w:lastRenderedPageBreak/>
              <w:t xml:space="preserve"> Summary Judgements</w:t>
            </w:r>
          </w:p>
        </w:tc>
      </w:tr>
      <w:tr w:rsidR="00825D29" w:rsidRPr="00BA50B9" w14:paraId="574DE0FD" w14:textId="77777777" w:rsidTr="00605374">
        <w:trPr>
          <w:cantSplit/>
          <w:trHeight w:hRule="exact" w:val="576"/>
        </w:trPr>
        <w:tc>
          <w:tcPr>
            <w:tcW w:w="3600" w:type="dxa"/>
            <w:shd w:val="clear" w:color="auto" w:fill="F3F3F3"/>
            <w:vAlign w:val="center"/>
          </w:tcPr>
          <w:p w14:paraId="2A939F02" w14:textId="77777777" w:rsidR="00825D29" w:rsidRPr="00BA50B9" w:rsidRDefault="00825D29" w:rsidP="00605374">
            <w:pPr>
              <w:ind w:left="731" w:right="90"/>
              <w:rPr>
                <w:i/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Issue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7C47DBC7" w14:textId="77777777" w:rsidR="00825D29" w:rsidRPr="00BA50B9" w:rsidRDefault="00825D29" w:rsidP="00605374">
            <w:pPr>
              <w:ind w:left="731" w:right="90"/>
              <w:jc w:val="center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Coding</w:t>
            </w:r>
          </w:p>
        </w:tc>
        <w:tc>
          <w:tcPr>
            <w:tcW w:w="4860" w:type="dxa"/>
            <w:shd w:val="clear" w:color="auto" w:fill="F3F3F3"/>
            <w:vAlign w:val="center"/>
          </w:tcPr>
          <w:p w14:paraId="6BC74924" w14:textId="77777777" w:rsidR="00825D29" w:rsidRPr="00BA50B9" w:rsidRDefault="00825D29" w:rsidP="00605374">
            <w:pPr>
              <w:ind w:left="731" w:right="90"/>
              <w:jc w:val="center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Comments</w:t>
            </w:r>
          </w:p>
        </w:tc>
      </w:tr>
      <w:tr w:rsidR="00825D29" w:rsidRPr="00BA50B9" w14:paraId="1B4254AE" w14:textId="77777777" w:rsidTr="00605374">
        <w:trPr>
          <w:cantSplit/>
          <w:trHeight w:hRule="exact" w:val="2242"/>
        </w:trPr>
        <w:tc>
          <w:tcPr>
            <w:tcW w:w="3600" w:type="dxa"/>
          </w:tcPr>
          <w:p w14:paraId="61BD2DF0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Case Prioritisation</w:t>
            </w:r>
          </w:p>
          <w:p w14:paraId="31983CD6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What level of effort or intervention will be required to prevent harm occurring?</w:t>
            </w:r>
          </w:p>
          <w:p w14:paraId="38629FC1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To what extent is this opinion limited in light of information that is unclear, unavailable, or missing?</w:t>
            </w:r>
          </w:p>
          <w:p w14:paraId="3A9789ED" w14:textId="77777777" w:rsidR="00825D29" w:rsidRPr="00BA50B9" w:rsidRDefault="00825D29" w:rsidP="00605374">
            <w:pPr>
              <w:ind w:left="731" w:right="180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9328A1" w14:textId="77777777" w:rsidR="00825D29" w:rsidRPr="00BA50B9" w:rsidRDefault="00825D29" w:rsidP="006053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BA50B9">
              <w:rPr>
                <w:i/>
                <w:sz w:val="24"/>
                <w:szCs w:val="24"/>
              </w:rPr>
              <w:t>High/Urgent</w:t>
            </w:r>
          </w:p>
          <w:p w14:paraId="428A9908" w14:textId="77777777" w:rsidR="00825D29" w:rsidRPr="00BA50B9" w:rsidRDefault="00825D29" w:rsidP="006053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BA50B9">
              <w:rPr>
                <w:i/>
                <w:sz w:val="24"/>
                <w:szCs w:val="24"/>
              </w:rPr>
              <w:t>Moderate/Elevated</w:t>
            </w:r>
          </w:p>
          <w:p w14:paraId="5A1D9B00" w14:textId="77777777" w:rsidR="00825D29" w:rsidRPr="00BA50B9" w:rsidRDefault="00825D29" w:rsidP="00605374">
            <w:pPr>
              <w:spacing w:before="40" w:after="4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BA50B9">
              <w:rPr>
                <w:i/>
                <w:sz w:val="24"/>
                <w:szCs w:val="24"/>
              </w:rPr>
              <w:t>Low/Routine</w:t>
            </w:r>
          </w:p>
        </w:tc>
        <w:tc>
          <w:tcPr>
            <w:tcW w:w="4860" w:type="dxa"/>
            <w:vAlign w:val="center"/>
          </w:tcPr>
          <w:p w14:paraId="3CD039B3" w14:textId="77777777" w:rsidR="00825D29" w:rsidRPr="00BA50B9" w:rsidRDefault="00825D29" w:rsidP="00605374">
            <w:pPr>
              <w:spacing w:before="40" w:after="40"/>
              <w:ind w:left="731" w:firstLine="418"/>
              <w:rPr>
                <w:sz w:val="24"/>
                <w:szCs w:val="24"/>
              </w:rPr>
            </w:pPr>
          </w:p>
        </w:tc>
      </w:tr>
      <w:tr w:rsidR="00825D29" w:rsidRPr="00BA50B9" w14:paraId="080256FD" w14:textId="77777777" w:rsidTr="00605374">
        <w:trPr>
          <w:cantSplit/>
          <w:trHeight w:hRule="exact" w:val="2259"/>
        </w:trPr>
        <w:tc>
          <w:tcPr>
            <w:tcW w:w="3600" w:type="dxa"/>
          </w:tcPr>
          <w:p w14:paraId="5AB76A15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Serious Physical Harm</w:t>
            </w:r>
          </w:p>
          <w:p w14:paraId="496D7D6C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 xml:space="preserve">What is the risk that any future </w:t>
            </w:r>
            <w:r w:rsidRPr="00906216">
              <w:rPr>
                <w:sz w:val="20"/>
                <w:szCs w:val="20"/>
              </w:rPr>
              <w:t>Behaviour</w:t>
            </w:r>
            <w:r w:rsidRPr="00BA50B9">
              <w:rPr>
                <w:sz w:val="20"/>
                <w:szCs w:val="20"/>
              </w:rPr>
              <w:t xml:space="preserve">  will involve serious or life-threatening physical harm?</w:t>
            </w:r>
          </w:p>
          <w:p w14:paraId="08717141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To what extent is this opinion limited in light of information that is unclear, unavailable, or missing?</w:t>
            </w:r>
          </w:p>
          <w:p w14:paraId="03127600" w14:textId="77777777" w:rsidR="00825D29" w:rsidRPr="00BA50B9" w:rsidRDefault="00825D29" w:rsidP="00605374">
            <w:pPr>
              <w:ind w:left="731" w:right="180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4597FE" w14:textId="77777777" w:rsidR="00825D29" w:rsidRPr="00BA50B9" w:rsidRDefault="00825D29" w:rsidP="006053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BA50B9">
              <w:rPr>
                <w:i/>
                <w:sz w:val="24"/>
                <w:szCs w:val="24"/>
              </w:rPr>
              <w:t>High</w:t>
            </w:r>
          </w:p>
          <w:p w14:paraId="66E4DBBE" w14:textId="77777777" w:rsidR="00825D29" w:rsidRPr="00BA50B9" w:rsidRDefault="00825D29" w:rsidP="00605374">
            <w:pPr>
              <w:spacing w:before="40" w:after="40"/>
              <w:ind w:left="731" w:hanging="220"/>
              <w:rPr>
                <w:i/>
                <w:sz w:val="24"/>
                <w:szCs w:val="24"/>
              </w:rPr>
            </w:pPr>
            <w:r w:rsidRPr="00BA50B9">
              <w:rPr>
                <w:i/>
                <w:sz w:val="24"/>
                <w:szCs w:val="24"/>
              </w:rPr>
              <w:t>Moderate</w:t>
            </w:r>
          </w:p>
          <w:p w14:paraId="74CEEB27" w14:textId="77777777" w:rsidR="00825D29" w:rsidRPr="00BA50B9" w:rsidRDefault="00825D29" w:rsidP="00605374">
            <w:pPr>
              <w:spacing w:before="40" w:after="40"/>
              <w:ind w:left="731" w:hanging="2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BA50B9">
              <w:rPr>
                <w:i/>
                <w:sz w:val="24"/>
                <w:szCs w:val="24"/>
              </w:rPr>
              <w:t>Low</w:t>
            </w:r>
          </w:p>
        </w:tc>
        <w:tc>
          <w:tcPr>
            <w:tcW w:w="4860" w:type="dxa"/>
            <w:vAlign w:val="center"/>
          </w:tcPr>
          <w:p w14:paraId="41201CEC" w14:textId="77777777" w:rsidR="00825D29" w:rsidRPr="00BA50B9" w:rsidRDefault="00825D29" w:rsidP="00605374">
            <w:pPr>
              <w:spacing w:before="40" w:after="40"/>
              <w:ind w:left="731" w:firstLine="418"/>
              <w:rPr>
                <w:sz w:val="24"/>
                <w:szCs w:val="24"/>
              </w:rPr>
            </w:pPr>
          </w:p>
        </w:tc>
      </w:tr>
      <w:tr w:rsidR="00825D29" w:rsidRPr="00BA50B9" w14:paraId="2ABB0B96" w14:textId="77777777" w:rsidTr="00605374">
        <w:trPr>
          <w:cantSplit/>
          <w:trHeight w:hRule="exact" w:val="1852"/>
        </w:trPr>
        <w:tc>
          <w:tcPr>
            <w:tcW w:w="3600" w:type="dxa"/>
          </w:tcPr>
          <w:p w14:paraId="5CCFE5CD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Immediate Action Required</w:t>
            </w:r>
          </w:p>
          <w:p w14:paraId="2EAFC4A9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Is there any imminent risk to the welfare of the child(ren)?</w:t>
            </w:r>
          </w:p>
          <w:p w14:paraId="28186369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What preventive steps were or should be taken immediately?</w:t>
            </w:r>
          </w:p>
          <w:p w14:paraId="4AAA68B8" w14:textId="77777777" w:rsidR="00825D29" w:rsidRPr="00BA50B9" w:rsidRDefault="00825D29" w:rsidP="00605374">
            <w:pPr>
              <w:ind w:left="731" w:right="180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802FD1" w14:textId="77777777" w:rsidR="00825D29" w:rsidRPr="00BA50B9" w:rsidRDefault="00825D29" w:rsidP="00605374">
            <w:pPr>
              <w:spacing w:before="40" w:after="40"/>
              <w:ind w:left="511" w:firstLine="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BA50B9">
              <w:rPr>
                <w:i/>
                <w:sz w:val="24"/>
                <w:szCs w:val="24"/>
              </w:rPr>
              <w:t>Yes</w:t>
            </w:r>
          </w:p>
          <w:p w14:paraId="7EB717A6" w14:textId="77777777" w:rsidR="00825D29" w:rsidRPr="00BA50B9" w:rsidRDefault="00825D29" w:rsidP="00605374">
            <w:pPr>
              <w:spacing w:before="40" w:after="40"/>
              <w:ind w:left="511" w:firstLine="63"/>
              <w:rPr>
                <w:i/>
                <w:sz w:val="24"/>
                <w:szCs w:val="24"/>
              </w:rPr>
            </w:pPr>
            <w:r w:rsidRPr="00BA50B9">
              <w:rPr>
                <w:i/>
                <w:sz w:val="24"/>
                <w:szCs w:val="24"/>
              </w:rPr>
              <w:t>Possibly</w:t>
            </w:r>
          </w:p>
          <w:p w14:paraId="51133A62" w14:textId="77777777" w:rsidR="00825D29" w:rsidRPr="00BA50B9" w:rsidRDefault="00825D29" w:rsidP="00605374">
            <w:pPr>
              <w:ind w:left="511" w:firstLine="6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BA50B9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4860" w:type="dxa"/>
            <w:vAlign w:val="center"/>
          </w:tcPr>
          <w:p w14:paraId="69B39DD6" w14:textId="77777777" w:rsidR="00825D29" w:rsidRPr="00BA50B9" w:rsidRDefault="00825D29" w:rsidP="00605374">
            <w:pPr>
              <w:ind w:left="731" w:firstLine="420"/>
              <w:rPr>
                <w:sz w:val="24"/>
                <w:szCs w:val="24"/>
              </w:rPr>
            </w:pPr>
          </w:p>
        </w:tc>
      </w:tr>
      <w:tr w:rsidR="00825D29" w:rsidRPr="00BA50B9" w14:paraId="2C5D6F62" w14:textId="77777777" w:rsidTr="00605374">
        <w:trPr>
          <w:cantSplit/>
          <w:trHeight w:hRule="exact" w:val="2403"/>
        </w:trPr>
        <w:tc>
          <w:tcPr>
            <w:tcW w:w="3600" w:type="dxa"/>
          </w:tcPr>
          <w:p w14:paraId="64B84219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Other Risks Indicated</w:t>
            </w:r>
          </w:p>
          <w:p w14:paraId="0BCC934D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Is there eviden</w:t>
            </w:r>
            <w:r>
              <w:rPr>
                <w:sz w:val="20"/>
                <w:szCs w:val="20"/>
              </w:rPr>
              <w:t>ce that the carers or child(ren)</w:t>
            </w:r>
            <w:r w:rsidRPr="00BA50B9">
              <w:rPr>
                <w:sz w:val="20"/>
                <w:szCs w:val="20"/>
              </w:rPr>
              <w:t xml:space="preserve"> poses other risks, such as suicide, self-harm, or failure to care for physical health?</w:t>
            </w:r>
          </w:p>
          <w:p w14:paraId="423B98C3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Should any person be evaluated for other risks?</w:t>
            </w:r>
          </w:p>
          <w:p w14:paraId="036035A1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CF60B3A" w14:textId="77777777" w:rsidR="00825D29" w:rsidRPr="00BA50B9" w:rsidRDefault="00825D29" w:rsidP="00605374">
            <w:pPr>
              <w:spacing w:before="40" w:after="40"/>
              <w:ind w:left="731" w:firstLine="180"/>
              <w:rPr>
                <w:i/>
                <w:sz w:val="24"/>
                <w:szCs w:val="24"/>
              </w:rPr>
            </w:pPr>
            <w:r w:rsidRPr="00BA50B9">
              <w:rPr>
                <w:i/>
                <w:sz w:val="24"/>
                <w:szCs w:val="24"/>
              </w:rPr>
              <w:t>Yes</w:t>
            </w:r>
          </w:p>
          <w:p w14:paraId="26196A37" w14:textId="77777777" w:rsidR="00825D29" w:rsidRPr="00BA50B9" w:rsidRDefault="00825D29" w:rsidP="006053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 w:rsidRPr="00BA50B9">
              <w:rPr>
                <w:i/>
                <w:sz w:val="24"/>
                <w:szCs w:val="24"/>
              </w:rPr>
              <w:t>Possibly</w:t>
            </w:r>
          </w:p>
          <w:p w14:paraId="380C9806" w14:textId="77777777" w:rsidR="00825D29" w:rsidRPr="00BA50B9" w:rsidRDefault="00825D29" w:rsidP="00605374">
            <w:pPr>
              <w:ind w:left="731" w:firstLine="180"/>
              <w:rPr>
                <w:sz w:val="24"/>
                <w:szCs w:val="24"/>
              </w:rPr>
            </w:pPr>
            <w:r w:rsidRPr="00BA50B9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4860" w:type="dxa"/>
            <w:vAlign w:val="center"/>
          </w:tcPr>
          <w:p w14:paraId="5630E210" w14:textId="77777777" w:rsidR="00825D29" w:rsidRPr="00BA50B9" w:rsidRDefault="00825D29" w:rsidP="00605374">
            <w:pPr>
              <w:spacing w:before="40" w:after="40"/>
              <w:ind w:left="731"/>
              <w:jc w:val="center"/>
              <w:rPr>
                <w:i/>
                <w:sz w:val="24"/>
                <w:szCs w:val="24"/>
              </w:rPr>
            </w:pPr>
          </w:p>
        </w:tc>
      </w:tr>
      <w:tr w:rsidR="00825D29" w:rsidRPr="00BA50B9" w14:paraId="15B05FFA" w14:textId="77777777" w:rsidTr="00605374">
        <w:trPr>
          <w:cantSplit/>
          <w:trHeight w:hRule="exact" w:val="2281"/>
        </w:trPr>
        <w:tc>
          <w:tcPr>
            <w:tcW w:w="3600" w:type="dxa"/>
          </w:tcPr>
          <w:p w14:paraId="1786C7D7" w14:textId="77777777" w:rsidR="00825D29" w:rsidRPr="00BA50B9" w:rsidRDefault="00825D29" w:rsidP="00605374">
            <w:pPr>
              <w:ind w:left="731" w:right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Case Review</w:t>
            </w:r>
          </w:p>
          <w:p w14:paraId="28AD304A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When should the case be scheduled for routine review (re-assessment)?</w:t>
            </w:r>
          </w:p>
          <w:p w14:paraId="17224EAB" w14:textId="77777777" w:rsidR="00825D29" w:rsidRPr="00BA50B9" w:rsidRDefault="00825D29" w:rsidP="00825D29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after="0" w:line="240" w:lineRule="auto"/>
              <w:ind w:left="731" w:right="180"/>
              <w:rPr>
                <w:sz w:val="20"/>
                <w:szCs w:val="20"/>
              </w:rPr>
            </w:pPr>
            <w:r w:rsidRPr="00BA50B9">
              <w:rPr>
                <w:sz w:val="20"/>
                <w:szCs w:val="20"/>
              </w:rPr>
              <w:t>What circumstances should trigger a special review (re-assessment)?</w:t>
            </w:r>
          </w:p>
          <w:p w14:paraId="1A30AA0D" w14:textId="77777777" w:rsidR="00825D29" w:rsidRPr="00BA50B9" w:rsidRDefault="00825D29" w:rsidP="00605374">
            <w:pPr>
              <w:ind w:left="731" w:right="180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F8637A" w14:textId="77777777" w:rsidR="00825D29" w:rsidRPr="00BA50B9" w:rsidRDefault="00825D29" w:rsidP="006053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Date for review: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br/>
            </w:r>
          </w:p>
          <w:p w14:paraId="6F0D2658" w14:textId="77777777" w:rsidR="00825D29" w:rsidRPr="00BA50B9" w:rsidRDefault="00825D29" w:rsidP="00605374">
            <w:pPr>
              <w:ind w:left="731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684F4CE" w14:textId="77777777" w:rsidR="00825D29" w:rsidRPr="00BA50B9" w:rsidRDefault="00825D29" w:rsidP="00605374">
            <w:pPr>
              <w:spacing w:before="40" w:after="40"/>
              <w:ind w:left="731"/>
              <w:jc w:val="center"/>
              <w:rPr>
                <w:i/>
                <w:sz w:val="24"/>
                <w:szCs w:val="24"/>
              </w:rPr>
            </w:pPr>
          </w:p>
        </w:tc>
      </w:tr>
      <w:tr w:rsidR="00825D29" w:rsidRPr="00BA50B9" w14:paraId="0BE63CE6" w14:textId="77777777" w:rsidTr="00605374">
        <w:trPr>
          <w:cantSplit/>
          <w:trHeight w:hRule="exact" w:val="576"/>
        </w:trPr>
        <w:tc>
          <w:tcPr>
            <w:tcW w:w="10800" w:type="dxa"/>
            <w:gridSpan w:val="3"/>
            <w:shd w:val="clear" w:color="auto" w:fill="F3F3F3"/>
            <w:vAlign w:val="center"/>
          </w:tcPr>
          <w:p w14:paraId="2A5EA4D5" w14:textId="77777777" w:rsidR="00825D29" w:rsidRPr="00BA50B9" w:rsidRDefault="00825D29" w:rsidP="00605374">
            <w:pPr>
              <w:ind w:left="731" w:right="90"/>
              <w:rPr>
                <w:sz w:val="28"/>
                <w:szCs w:val="24"/>
              </w:rPr>
            </w:pPr>
            <w:r w:rsidRPr="00BA50B9">
              <w:rPr>
                <w:i/>
                <w:sz w:val="28"/>
                <w:szCs w:val="24"/>
              </w:rPr>
              <w:t>Evaluator</w:t>
            </w:r>
          </w:p>
        </w:tc>
      </w:tr>
      <w:tr w:rsidR="00825D29" w:rsidRPr="00BA50B9" w14:paraId="125E972D" w14:textId="77777777" w:rsidTr="00605374">
        <w:trPr>
          <w:trHeight w:val="432"/>
        </w:trPr>
        <w:tc>
          <w:tcPr>
            <w:tcW w:w="10800" w:type="dxa"/>
            <w:gridSpan w:val="3"/>
            <w:tcBorders>
              <w:bottom w:val="nil"/>
            </w:tcBorders>
            <w:vAlign w:val="center"/>
          </w:tcPr>
          <w:p w14:paraId="1ABAFBE7" w14:textId="77777777" w:rsidR="00825D29" w:rsidRPr="00BA50B9" w:rsidRDefault="00825D29" w:rsidP="00605374">
            <w:pPr>
              <w:tabs>
                <w:tab w:val="left" w:pos="2520"/>
              </w:tabs>
              <w:ind w:left="731"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Name:</w:t>
            </w:r>
            <w:r w:rsidRPr="00BA50B9">
              <w:rPr>
                <w:sz w:val="24"/>
                <w:szCs w:val="24"/>
              </w:rPr>
              <w:tab/>
            </w:r>
          </w:p>
        </w:tc>
      </w:tr>
      <w:tr w:rsidR="00825D29" w:rsidRPr="00BA50B9" w14:paraId="3ECAABF0" w14:textId="77777777" w:rsidTr="00605374">
        <w:trPr>
          <w:trHeight w:val="432"/>
        </w:trPr>
        <w:tc>
          <w:tcPr>
            <w:tcW w:w="10800" w:type="dxa"/>
            <w:gridSpan w:val="3"/>
            <w:tcBorders>
              <w:top w:val="nil"/>
            </w:tcBorders>
            <w:vAlign w:val="center"/>
          </w:tcPr>
          <w:p w14:paraId="51DA4D0C" w14:textId="77777777" w:rsidR="00825D29" w:rsidRPr="00BA50B9" w:rsidRDefault="00825D29" w:rsidP="00605374">
            <w:pPr>
              <w:tabs>
                <w:tab w:val="left" w:pos="2520"/>
              </w:tabs>
              <w:ind w:left="731" w:firstLine="180"/>
              <w:rPr>
                <w:sz w:val="24"/>
                <w:szCs w:val="24"/>
              </w:rPr>
            </w:pPr>
            <w:r w:rsidRPr="00BA50B9">
              <w:rPr>
                <w:sz w:val="24"/>
                <w:szCs w:val="24"/>
              </w:rPr>
              <w:t>Date:</w:t>
            </w:r>
            <w:r w:rsidRPr="00BA50B9">
              <w:rPr>
                <w:sz w:val="24"/>
                <w:szCs w:val="24"/>
              </w:rPr>
              <w:tab/>
            </w:r>
          </w:p>
        </w:tc>
      </w:tr>
    </w:tbl>
    <w:p w14:paraId="0032E338" w14:textId="77777777" w:rsidR="00825D29" w:rsidRPr="000E6DA4" w:rsidRDefault="00825D29" w:rsidP="00825D29">
      <w:pPr>
        <w:rPr>
          <w:sz w:val="24"/>
        </w:rPr>
      </w:pPr>
    </w:p>
    <w:p w14:paraId="3B438455" w14:textId="77777777" w:rsidR="00825D29" w:rsidRDefault="00825D29" w:rsidP="00825D29">
      <w:pPr>
        <w:jc w:val="center"/>
        <w:rPr>
          <w:sz w:val="44"/>
          <w:szCs w:val="44"/>
        </w:rPr>
      </w:pPr>
      <w:r w:rsidRPr="00B939DD">
        <w:rPr>
          <w:sz w:val="44"/>
          <w:szCs w:val="44"/>
        </w:rPr>
        <w:t xml:space="preserve">For FRaSA Training, Consultancy and Advice contact </w:t>
      </w:r>
      <w:hyperlink r:id="rId7" w:history="1">
        <w:r w:rsidRPr="0075077E">
          <w:rPr>
            <w:rStyle w:val="Hyperlink"/>
            <w:sz w:val="44"/>
            <w:szCs w:val="44"/>
          </w:rPr>
          <w:t>info@craigbarlow.co.uk</w:t>
        </w:r>
      </w:hyperlink>
    </w:p>
    <w:p w14:paraId="28387212" w14:textId="77777777" w:rsidR="00825D29" w:rsidRPr="00B939DD" w:rsidRDefault="00825D29" w:rsidP="00825D29">
      <w:pPr>
        <w:jc w:val="center"/>
        <w:rPr>
          <w:sz w:val="44"/>
          <w:szCs w:val="44"/>
        </w:rPr>
      </w:pPr>
      <w:r>
        <w:rPr>
          <w:sz w:val="44"/>
          <w:szCs w:val="44"/>
        </w:rPr>
        <w:t>or visit www.craigbarlow.co.uk</w:t>
      </w:r>
    </w:p>
    <w:p w14:paraId="187CDF74" w14:textId="77777777" w:rsidR="00825D29" w:rsidRPr="000E6DA4" w:rsidRDefault="00825D29" w:rsidP="00825D29"/>
    <w:p w14:paraId="0995207D" w14:textId="77777777" w:rsidR="00825D29" w:rsidRDefault="00825D29"/>
    <w:sectPr w:rsidR="00825D29" w:rsidSect="006D7128">
      <w:pgSz w:w="12240" w:h="15840" w:code="1"/>
      <w:pgMar w:top="720" w:right="720" w:bottom="720" w:left="720" w:header="432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983926"/>
      <w:docPartObj>
        <w:docPartGallery w:val="Page Numbers (Bottom of Page)"/>
        <w:docPartUnique/>
      </w:docPartObj>
    </w:sdtPr>
    <w:sdtEndPr/>
    <w:sdtContent>
      <w:p w14:paraId="635CBF6D" w14:textId="77777777" w:rsidR="00F31184" w:rsidRDefault="00825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8A95D" w14:textId="77777777" w:rsidR="00F31184" w:rsidRDefault="00825D2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1D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D245A3"/>
    <w:multiLevelType w:val="hybridMultilevel"/>
    <w:tmpl w:val="995AA556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9"/>
    <w:rsid w:val="008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3180AFF"/>
  <w15:chartTrackingRefBased/>
  <w15:docId w15:val="{A2F36ADD-200E-4A30-ACA9-9F8C8F3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D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5D2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5D2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825D29"/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aigbarl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1</cp:revision>
  <dcterms:created xsi:type="dcterms:W3CDTF">2017-09-14T11:00:00Z</dcterms:created>
  <dcterms:modified xsi:type="dcterms:W3CDTF">2017-09-14T11:03:00Z</dcterms:modified>
</cp:coreProperties>
</file>